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bookmarkStart w:id="0" w:name="_Hlk186535237"/>
      <w:r w:rsidRPr="002E446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2E4461">
        <w:rPr>
          <w:sz w:val="24"/>
          <w:szCs w:val="24"/>
        </w:rPr>
        <w:t>Bradfo</w:t>
      </w:r>
      <w:r w:rsidRPr="002E4461">
        <w:rPr>
          <w:sz w:val="24"/>
          <w:szCs w:val="24"/>
        </w:rPr>
        <w:t>rd Soil &amp; Water Conservation District</w:t>
      </w:r>
    </w:p>
    <w:p w14:paraId="62952ED0" w14:textId="164589D0" w:rsidR="003168B6" w:rsidRPr="002E4461" w:rsidRDefault="003168B6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 xml:space="preserve">2266 </w:t>
      </w:r>
      <w:r w:rsidR="00814180" w:rsidRPr="002E4461">
        <w:rPr>
          <w:sz w:val="24"/>
          <w:szCs w:val="24"/>
        </w:rPr>
        <w:t xml:space="preserve">N Temple Ave, </w:t>
      </w:r>
      <w:r w:rsidRPr="002E4461">
        <w:rPr>
          <w:sz w:val="24"/>
          <w:szCs w:val="24"/>
        </w:rPr>
        <w:t>Starke FL</w:t>
      </w:r>
      <w:r w:rsidR="00E8504E" w:rsidRPr="002E4461">
        <w:rPr>
          <w:sz w:val="24"/>
          <w:szCs w:val="24"/>
        </w:rPr>
        <w:t xml:space="preserve"> </w:t>
      </w:r>
      <w:r w:rsidR="00814180" w:rsidRPr="002E4461">
        <w:rPr>
          <w:sz w:val="24"/>
          <w:szCs w:val="24"/>
        </w:rPr>
        <w:t>32091</w:t>
      </w:r>
    </w:p>
    <w:p w14:paraId="43A6BA9D" w14:textId="77777777" w:rsidR="00E8504E" w:rsidRPr="002E4461" w:rsidRDefault="003168B6" w:rsidP="00E8504E">
      <w:pPr>
        <w:pStyle w:val="Header"/>
        <w:tabs>
          <w:tab w:val="center" w:pos="5400"/>
        </w:tabs>
        <w:rPr>
          <w:rStyle w:val="Hyperlink"/>
          <w:sz w:val="24"/>
          <w:szCs w:val="24"/>
        </w:rPr>
      </w:pPr>
      <w:hyperlink r:id="rId8" w:history="1">
        <w:r w:rsidRPr="002E4461">
          <w:rPr>
            <w:rStyle w:val="Hyperlink"/>
            <w:sz w:val="24"/>
            <w:szCs w:val="24"/>
          </w:rPr>
          <w:t>www.bradfordsoilandwater.org</w:t>
        </w:r>
      </w:hyperlink>
      <w:r w:rsidR="00E8504E" w:rsidRPr="002E4461">
        <w:rPr>
          <w:rStyle w:val="Hyperlink"/>
          <w:sz w:val="24"/>
          <w:szCs w:val="24"/>
        </w:rPr>
        <w:t xml:space="preserve"> </w:t>
      </w:r>
    </w:p>
    <w:p w14:paraId="1031BC4E" w14:textId="140CA1C5" w:rsidR="003168B6" w:rsidRPr="002E4461" w:rsidRDefault="00E8504E" w:rsidP="00E8504E">
      <w:pPr>
        <w:pStyle w:val="Header"/>
        <w:tabs>
          <w:tab w:val="center" w:pos="5400"/>
        </w:tabs>
        <w:rPr>
          <w:sz w:val="24"/>
          <w:szCs w:val="24"/>
        </w:rPr>
      </w:pPr>
      <w:r w:rsidRPr="002E4461">
        <w:rPr>
          <w:sz w:val="24"/>
          <w:szCs w:val="24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3C0E75F7" w:rsidR="0016765D" w:rsidRPr="0002740F" w:rsidRDefault="005630BB" w:rsidP="00B80352">
      <w:pPr>
        <w:tabs>
          <w:tab w:val="left" w:pos="0"/>
        </w:tabs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6</w:t>
      </w:r>
      <w:r w:rsidR="00176EA9" w:rsidRPr="0002740F">
        <w:rPr>
          <w:rFonts w:cstheme="minorHAnsi"/>
          <w:sz w:val="24"/>
          <w:szCs w:val="24"/>
        </w:rPr>
        <w:t xml:space="preserve">, </w:t>
      </w:r>
      <w:proofErr w:type="gramStart"/>
      <w:r w:rsidR="00176EA9" w:rsidRPr="0002740F">
        <w:rPr>
          <w:rFonts w:cstheme="minorHAnsi"/>
          <w:sz w:val="24"/>
          <w:szCs w:val="24"/>
        </w:rPr>
        <w:t>202</w:t>
      </w:r>
      <w:r w:rsidR="00281233" w:rsidRPr="0002740F">
        <w:rPr>
          <w:rFonts w:cstheme="minorHAnsi"/>
          <w:sz w:val="24"/>
          <w:szCs w:val="24"/>
        </w:rPr>
        <w:t>5</w:t>
      </w:r>
      <w:proofErr w:type="gramEnd"/>
      <w:r w:rsidR="0002740F" w:rsidRPr="0002740F">
        <w:rPr>
          <w:rFonts w:cstheme="minorHAnsi"/>
          <w:i/>
          <w:iCs/>
          <w:sz w:val="24"/>
          <w:szCs w:val="24"/>
        </w:rPr>
        <w:t xml:space="preserve"> DRAFT</w:t>
      </w:r>
      <w:r w:rsidR="0002740F" w:rsidRPr="0002740F">
        <w:rPr>
          <w:rFonts w:cstheme="minorHAnsi"/>
          <w:sz w:val="24"/>
          <w:szCs w:val="24"/>
        </w:rPr>
        <w:t xml:space="preserve"> Agenda</w:t>
      </w:r>
    </w:p>
    <w:p w14:paraId="0B4F4530" w14:textId="126E54C2" w:rsidR="0016765D" w:rsidRPr="0002740F" w:rsidRDefault="00760B37" w:rsidP="00E8504E">
      <w:pPr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Bradford Soil and Water Conservation </w:t>
      </w:r>
      <w:r w:rsidR="0002740F">
        <w:rPr>
          <w:rFonts w:cstheme="minorHAnsi"/>
          <w:sz w:val="24"/>
          <w:szCs w:val="24"/>
        </w:rPr>
        <w:t>District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50407DF5" w14:textId="67CA5B6A" w:rsidR="00757A8A" w:rsidRDefault="00757A8A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(deleted from prior agenda)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02740F">
        <w:rPr>
          <w:sz w:val="24"/>
          <w:szCs w:val="24"/>
        </w:rPr>
        <w:t>Approve Minutes</w:t>
      </w:r>
      <w:proofErr w:type="gramEnd"/>
      <w:r w:rsidRPr="0002740F">
        <w:rPr>
          <w:sz w:val="24"/>
          <w:szCs w:val="24"/>
        </w:rPr>
        <w:t xml:space="preserve"> from previous meeting(s)</w:t>
      </w:r>
    </w:p>
    <w:p w14:paraId="2490FFD5" w14:textId="7777777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24BCAAEF" w:rsidR="00BC05C1" w:rsidRPr="0002740F" w:rsidRDefault="00BC05C1" w:rsidP="00BC05C1">
      <w:pPr>
        <w:rPr>
          <w:sz w:val="24"/>
          <w:szCs w:val="24"/>
        </w:rPr>
      </w:pPr>
      <w:r w:rsidRPr="0002740F">
        <w:rPr>
          <w:sz w:val="24"/>
          <w:szCs w:val="24"/>
        </w:rPr>
        <w:t xml:space="preserve">Old Business </w:t>
      </w:r>
    </w:p>
    <w:p w14:paraId="2E5C94D8" w14:textId="431AC7F3" w:rsidR="00A42D22" w:rsidRPr="0002740F" w:rsidRDefault="00BC05C1" w:rsidP="00027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59965716" w14:textId="77777777" w:rsidR="00265A1B" w:rsidRPr="0002740F" w:rsidRDefault="00BC05C1" w:rsidP="00D83A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3820BF9" w14:textId="1329A46D" w:rsidR="00BC05C1" w:rsidRPr="0002740F" w:rsidRDefault="00265A1B" w:rsidP="00265A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Progress report</w:t>
      </w:r>
    </w:p>
    <w:p w14:paraId="3B149787" w14:textId="6E7C01FD" w:rsidR="00642A61" w:rsidRPr="0002740F" w:rsidRDefault="00A525D9" w:rsidP="00642A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265A1B" w:rsidRPr="0002740F">
        <w:rPr>
          <w:sz w:val="24"/>
          <w:szCs w:val="24"/>
        </w:rPr>
        <w:t xml:space="preserve">Lake Sampson </w:t>
      </w:r>
    </w:p>
    <w:p w14:paraId="0D8EC921" w14:textId="4C79B681" w:rsidR="009E3AAA" w:rsidRPr="0002740F" w:rsidRDefault="009E3AA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Local Working Group</w:t>
      </w:r>
      <w:r w:rsidR="00895DBE">
        <w:rPr>
          <w:sz w:val="24"/>
          <w:szCs w:val="24"/>
        </w:rPr>
        <w:t xml:space="preserve"> Wed May 14</w:t>
      </w:r>
      <w:r w:rsidR="00895DBE" w:rsidRPr="00895DBE">
        <w:rPr>
          <w:sz w:val="24"/>
          <w:szCs w:val="24"/>
          <w:vertAlign w:val="superscript"/>
        </w:rPr>
        <w:t>th</w:t>
      </w:r>
      <w:r w:rsidR="00895DBE">
        <w:rPr>
          <w:sz w:val="24"/>
          <w:szCs w:val="24"/>
        </w:rPr>
        <w:t>, 6pm</w:t>
      </w:r>
    </w:p>
    <w:p w14:paraId="52DC1AE8" w14:textId="585483A8" w:rsidR="00A42D22" w:rsidRPr="0002740F" w:rsidRDefault="00A42D22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Advertising</w:t>
      </w:r>
      <w:r w:rsidR="0002740F" w:rsidRPr="0002740F">
        <w:rPr>
          <w:sz w:val="24"/>
          <w:szCs w:val="24"/>
        </w:rPr>
        <w:t xml:space="preserve"> and Outreach</w:t>
      </w:r>
    </w:p>
    <w:p w14:paraId="25E2AE99" w14:textId="31FF2F2B" w:rsidR="00A42D22" w:rsidRPr="0002740F" w:rsidRDefault="0002740F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Meeting agenda</w:t>
      </w:r>
    </w:p>
    <w:p w14:paraId="20BB3A59" w14:textId="589D54C8" w:rsidR="00546495" w:rsidRDefault="00445CAD" w:rsidP="0077278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Supervisor training date</w:t>
      </w:r>
      <w:r w:rsidR="00546495">
        <w:rPr>
          <w:sz w:val="24"/>
          <w:szCs w:val="24"/>
        </w:rPr>
        <w:t>s</w:t>
      </w:r>
      <w:r w:rsidR="005630BB">
        <w:rPr>
          <w:sz w:val="24"/>
          <w:szCs w:val="24"/>
        </w:rPr>
        <w:t xml:space="preserve"> </w:t>
      </w:r>
      <w:hyperlink r:id="rId9" w:history="1">
        <w:r w:rsidR="005630BB" w:rsidRPr="00D03A63">
          <w:rPr>
            <w:rStyle w:val="Hyperlink"/>
            <w:sz w:val="24"/>
            <w:szCs w:val="24"/>
          </w:rPr>
          <w:t>https://www.bradfordsoilandwater.org/florida-swcd-training</w:t>
        </w:r>
      </w:hyperlink>
    </w:p>
    <w:p w14:paraId="3291F697" w14:textId="7A474CE0" w:rsidR="00546495" w:rsidRPr="00546495" w:rsidRDefault="00546495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546495">
        <w:rPr>
          <w:sz w:val="24"/>
          <w:szCs w:val="24"/>
        </w:rPr>
        <w:t xml:space="preserve">May </w:t>
      </w:r>
      <w:r w:rsidR="005630BB">
        <w:rPr>
          <w:sz w:val="24"/>
          <w:szCs w:val="24"/>
        </w:rPr>
        <w:t>29th</w:t>
      </w:r>
      <w:r w:rsidRPr="00546495">
        <w:rPr>
          <w:sz w:val="24"/>
          <w:szCs w:val="24"/>
        </w:rPr>
        <w:t>, 2025</w:t>
      </w:r>
      <w:r>
        <w:rPr>
          <w:sz w:val="24"/>
          <w:szCs w:val="24"/>
        </w:rPr>
        <w:t xml:space="preserve">: </w:t>
      </w:r>
      <w:r w:rsidRPr="00546495">
        <w:rPr>
          <w:sz w:val="24"/>
          <w:szCs w:val="24"/>
        </w:rPr>
        <w:t xml:space="preserve">Developing Clear Goals, Objectives and Performance Measures </w:t>
      </w:r>
    </w:p>
    <w:p w14:paraId="5FD5E190" w14:textId="4C8607EE" w:rsidR="00445CAD" w:rsidRDefault="00546495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546495">
        <w:rPr>
          <w:sz w:val="24"/>
          <w:szCs w:val="24"/>
        </w:rPr>
        <w:t>July 10</w:t>
      </w:r>
      <w:proofErr w:type="gramStart"/>
      <w:r w:rsidRPr="00546495">
        <w:rPr>
          <w:sz w:val="24"/>
          <w:szCs w:val="24"/>
        </w:rPr>
        <w:t xml:space="preserve"> 2025</w:t>
      </w:r>
      <w:proofErr w:type="gramEnd"/>
      <w:r w:rsidRPr="00546495">
        <w:rPr>
          <w:sz w:val="24"/>
          <w:szCs w:val="24"/>
        </w:rPr>
        <w:t xml:space="preserve">: </w:t>
      </w:r>
      <w:r w:rsidR="005630BB" w:rsidRPr="005630BB">
        <w:rPr>
          <w:sz w:val="24"/>
          <w:szCs w:val="24"/>
        </w:rPr>
        <w:t>Special District Basics and Accountabilit</w:t>
      </w:r>
      <w:r w:rsidR="005630BB">
        <w:rPr>
          <w:sz w:val="24"/>
          <w:szCs w:val="24"/>
        </w:rPr>
        <w:t>y</w:t>
      </w:r>
      <w:r w:rsidR="005630BB" w:rsidRPr="005630BB">
        <w:rPr>
          <w:sz w:val="24"/>
          <w:szCs w:val="24"/>
        </w:rPr>
        <w:t xml:space="preserve"> - Webinar for Soil and Water Conservation Districts</w:t>
      </w:r>
      <w:r w:rsidR="005630BB">
        <w:rPr>
          <w:sz w:val="24"/>
          <w:szCs w:val="24"/>
        </w:rPr>
        <w:t xml:space="preserve"> (</w:t>
      </w:r>
      <w:r w:rsidR="005630BB" w:rsidRPr="005630BB">
        <w:rPr>
          <w:sz w:val="24"/>
          <w:szCs w:val="24"/>
        </w:rPr>
        <w:t>Jack Gaskins, Government Analyst, Special District Accountability Program - Florida Department of Commerce</w:t>
      </w:r>
      <w:r w:rsidR="005630BB">
        <w:rPr>
          <w:sz w:val="24"/>
          <w:szCs w:val="24"/>
        </w:rPr>
        <w:t>)</w:t>
      </w:r>
    </w:p>
    <w:p w14:paraId="0D0B026A" w14:textId="5DC574FC" w:rsidR="00546495" w:rsidRPr="00546495" w:rsidRDefault="00546495" w:rsidP="00546495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5630BB">
        <w:rPr>
          <w:sz w:val="24"/>
          <w:szCs w:val="24"/>
        </w:rPr>
        <w:t>14</w:t>
      </w:r>
      <w:proofErr w:type="gramStart"/>
      <w:r w:rsidRPr="00546495">
        <w:rPr>
          <w:sz w:val="24"/>
          <w:szCs w:val="24"/>
        </w:rPr>
        <w:t xml:space="preserve"> 2025</w:t>
      </w:r>
      <w:proofErr w:type="gramEnd"/>
      <w:r w:rsidRPr="00546495">
        <w:rPr>
          <w:sz w:val="24"/>
          <w:szCs w:val="24"/>
        </w:rPr>
        <w:t xml:space="preserve">: </w:t>
      </w:r>
      <w:r w:rsidR="005630BB" w:rsidRPr="005630BB">
        <w:rPr>
          <w:sz w:val="24"/>
          <w:szCs w:val="24"/>
        </w:rPr>
        <w:t>Florida Ethics – An Overview and Update</w:t>
      </w:r>
      <w:r w:rsidR="005630BB">
        <w:rPr>
          <w:sz w:val="24"/>
          <w:szCs w:val="24"/>
        </w:rPr>
        <w:t xml:space="preserve"> (</w:t>
      </w:r>
      <w:r w:rsidR="005630BB" w:rsidRPr="005630BB">
        <w:rPr>
          <w:sz w:val="24"/>
          <w:szCs w:val="24"/>
        </w:rPr>
        <w:t>Gray Schafer, Assistant General Counsel, Florida Commission on Ethics</w:t>
      </w:r>
      <w:r w:rsidR="005630BB">
        <w:rPr>
          <w:sz w:val="24"/>
          <w:szCs w:val="24"/>
        </w:rPr>
        <w:t>)</w:t>
      </w:r>
    </w:p>
    <w:p w14:paraId="52BC0C08" w14:textId="454F61E4" w:rsidR="00E9153D" w:rsidRDefault="00C67C61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Florida SWCD </w:t>
      </w:r>
      <w:r w:rsidR="003D3EC9">
        <w:rPr>
          <w:sz w:val="24"/>
          <w:szCs w:val="24"/>
        </w:rPr>
        <w:t>g</w:t>
      </w:r>
      <w:r>
        <w:rPr>
          <w:sz w:val="24"/>
          <w:szCs w:val="24"/>
        </w:rPr>
        <w:t>roup membership</w:t>
      </w:r>
      <w:r w:rsidR="005630BB">
        <w:rPr>
          <w:sz w:val="24"/>
          <w:szCs w:val="24"/>
        </w:rPr>
        <w:t xml:space="preserve"> – </w:t>
      </w:r>
      <w:r w:rsidR="005630BB" w:rsidRPr="005630BB">
        <w:rPr>
          <w:i/>
          <w:iCs/>
          <w:sz w:val="24"/>
          <w:szCs w:val="24"/>
        </w:rPr>
        <w:t>TABLED until 5/20</w:t>
      </w:r>
    </w:p>
    <w:p w14:paraId="7FD2CB78" w14:textId="77777777" w:rsidR="00B80352" w:rsidRDefault="00B80352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Platt review</w:t>
      </w:r>
    </w:p>
    <w:p w14:paraId="30A53333" w14:textId="1AC48298" w:rsidR="00757A8A" w:rsidRDefault="00757A8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7A8A">
        <w:rPr>
          <w:sz w:val="24"/>
          <w:szCs w:val="24"/>
        </w:rPr>
        <w:t>SRWMD Edwards Bottomlands Project</w:t>
      </w:r>
    </w:p>
    <w:p w14:paraId="1CD86E2A" w14:textId="5ECDAE29" w:rsidR="00757A8A" w:rsidRDefault="00757A8A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7A8A">
        <w:rPr>
          <w:sz w:val="24"/>
          <w:szCs w:val="24"/>
        </w:rPr>
        <w:t>Starke Dump Invasive Plant Control Project</w:t>
      </w:r>
    </w:p>
    <w:p w14:paraId="00B0235D" w14:textId="77777777" w:rsidR="00A525D9" w:rsidRPr="00A525D9" w:rsidRDefault="00A525D9" w:rsidP="00A525D9">
      <w:pPr>
        <w:rPr>
          <w:sz w:val="24"/>
          <w:szCs w:val="24"/>
        </w:rPr>
      </w:pPr>
      <w:r w:rsidRPr="00A525D9">
        <w:rPr>
          <w:sz w:val="24"/>
          <w:szCs w:val="24"/>
        </w:rPr>
        <w:t>New Business</w:t>
      </w:r>
    </w:p>
    <w:p w14:paraId="3CF4773F" w14:textId="413193C8" w:rsidR="00A525D9" w:rsidRPr="00D43FB8" w:rsidRDefault="00A525D9" w:rsidP="008D728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3FB8">
        <w:rPr>
          <w:sz w:val="24"/>
          <w:szCs w:val="24"/>
        </w:rPr>
        <w:t>Discuss U.S. Critical Minerals List request</w:t>
      </w:r>
      <w:r w:rsidR="00D43FB8" w:rsidRPr="00D43FB8">
        <w:rPr>
          <w:sz w:val="24"/>
          <w:szCs w:val="24"/>
        </w:rPr>
        <w:t xml:space="preserve"> to restore potash and add phosphate</w:t>
      </w:r>
    </w:p>
    <w:p w14:paraId="64548A8C" w14:textId="5B03D44D" w:rsidR="00BC05C1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278CE4C1" w14:textId="7DC258A3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0F2373">
        <w:rPr>
          <w:sz w:val="24"/>
          <w:szCs w:val="24"/>
        </w:rPr>
        <w:t>:</w:t>
      </w:r>
      <w:r w:rsidR="00E8504E" w:rsidRPr="0002740F">
        <w:rPr>
          <w:sz w:val="24"/>
          <w:szCs w:val="24"/>
        </w:rPr>
        <w:t xml:space="preserve"> </w:t>
      </w: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10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Default="004153BA" w:rsidP="00E8504E">
      <w:pPr>
        <w:tabs>
          <w:tab w:val="left" w:pos="2520"/>
        </w:tabs>
        <w:spacing w:after="0" w:line="360" w:lineRule="auto"/>
        <w:jc w:val="center"/>
      </w:pPr>
      <w:hyperlink r:id="rId11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p w14:paraId="43119E9F" w14:textId="5F1A526F" w:rsidR="00E9153D" w:rsidRPr="00E9153D" w:rsidRDefault="00E9153D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E9153D">
        <w:t xml:space="preserve">Contact </w:t>
      </w:r>
      <w:hyperlink r:id="rId12" w:history="1">
        <w:r w:rsidRPr="00E9153D">
          <w:rPr>
            <w:rStyle w:val="Hyperlink"/>
          </w:rPr>
          <w:t>a.morie.bswd@gmail.com</w:t>
        </w:r>
      </w:hyperlink>
      <w:r w:rsidRPr="00E9153D">
        <w:t xml:space="preserve"> to</w:t>
      </w:r>
      <w:r>
        <w:t xml:space="preserve"> request meeting reminder emails</w:t>
      </w:r>
    </w:p>
    <w:sectPr w:rsidR="00E9153D" w:rsidRPr="00E9153D" w:rsidSect="00A525D9">
      <w:type w:val="continuous"/>
      <w:pgSz w:w="12240" w:h="15840"/>
      <w:pgMar w:top="540" w:right="1440" w:bottom="1440" w:left="144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7FE86" w14:textId="77777777" w:rsidR="00F7596F" w:rsidRDefault="00F7596F" w:rsidP="009C3BF2">
      <w:pPr>
        <w:spacing w:after="0" w:line="240" w:lineRule="auto"/>
      </w:pPr>
      <w:r>
        <w:separator/>
      </w:r>
    </w:p>
  </w:endnote>
  <w:endnote w:type="continuationSeparator" w:id="0">
    <w:p w14:paraId="157EBDEA" w14:textId="77777777" w:rsidR="00F7596F" w:rsidRDefault="00F7596F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EB2D" w14:textId="77777777" w:rsidR="00F7596F" w:rsidRDefault="00F7596F" w:rsidP="009C3BF2">
      <w:pPr>
        <w:spacing w:after="0" w:line="240" w:lineRule="auto"/>
      </w:pPr>
      <w:r>
        <w:separator/>
      </w:r>
    </w:p>
  </w:footnote>
  <w:footnote w:type="continuationSeparator" w:id="0">
    <w:p w14:paraId="233F5EC2" w14:textId="77777777" w:rsidR="00F7596F" w:rsidRDefault="00F7596F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403FD"/>
    <w:rsid w:val="00077038"/>
    <w:rsid w:val="000C62F2"/>
    <w:rsid w:val="000E45B6"/>
    <w:rsid w:val="000F2373"/>
    <w:rsid w:val="000F4D3F"/>
    <w:rsid w:val="00153E6A"/>
    <w:rsid w:val="00154473"/>
    <w:rsid w:val="0016230C"/>
    <w:rsid w:val="001675EB"/>
    <w:rsid w:val="0016765D"/>
    <w:rsid w:val="00176EA9"/>
    <w:rsid w:val="001844DF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C1A5A"/>
    <w:rsid w:val="002E4461"/>
    <w:rsid w:val="002F762D"/>
    <w:rsid w:val="0030308F"/>
    <w:rsid w:val="00310DF4"/>
    <w:rsid w:val="003168B6"/>
    <w:rsid w:val="003316DD"/>
    <w:rsid w:val="00342FE5"/>
    <w:rsid w:val="00346C4E"/>
    <w:rsid w:val="003600AB"/>
    <w:rsid w:val="00367450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3EC9"/>
    <w:rsid w:val="003D45DB"/>
    <w:rsid w:val="003D497D"/>
    <w:rsid w:val="003D5949"/>
    <w:rsid w:val="003E20CB"/>
    <w:rsid w:val="00412E4F"/>
    <w:rsid w:val="004153BA"/>
    <w:rsid w:val="00420971"/>
    <w:rsid w:val="00424C4B"/>
    <w:rsid w:val="00435927"/>
    <w:rsid w:val="004443D1"/>
    <w:rsid w:val="00445CAD"/>
    <w:rsid w:val="00446221"/>
    <w:rsid w:val="00463FDB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46495"/>
    <w:rsid w:val="00560C58"/>
    <w:rsid w:val="005630BB"/>
    <w:rsid w:val="00593DAF"/>
    <w:rsid w:val="0059608D"/>
    <w:rsid w:val="005A1403"/>
    <w:rsid w:val="005A7EC4"/>
    <w:rsid w:val="005E2479"/>
    <w:rsid w:val="00611851"/>
    <w:rsid w:val="00613E57"/>
    <w:rsid w:val="00621EF1"/>
    <w:rsid w:val="00624BA3"/>
    <w:rsid w:val="00631F5E"/>
    <w:rsid w:val="00634A6D"/>
    <w:rsid w:val="00635E30"/>
    <w:rsid w:val="00642A61"/>
    <w:rsid w:val="00671A4C"/>
    <w:rsid w:val="006A57CD"/>
    <w:rsid w:val="006C2047"/>
    <w:rsid w:val="006C5D7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A8A"/>
    <w:rsid w:val="00757DE6"/>
    <w:rsid w:val="00760B37"/>
    <w:rsid w:val="00766206"/>
    <w:rsid w:val="00772786"/>
    <w:rsid w:val="00782641"/>
    <w:rsid w:val="0078271A"/>
    <w:rsid w:val="00795D0F"/>
    <w:rsid w:val="007C503B"/>
    <w:rsid w:val="007F41B6"/>
    <w:rsid w:val="00814180"/>
    <w:rsid w:val="008333B9"/>
    <w:rsid w:val="008469D1"/>
    <w:rsid w:val="00870641"/>
    <w:rsid w:val="00876E10"/>
    <w:rsid w:val="00895DBE"/>
    <w:rsid w:val="008A2F0D"/>
    <w:rsid w:val="008B1645"/>
    <w:rsid w:val="008C4E98"/>
    <w:rsid w:val="008D0A76"/>
    <w:rsid w:val="008E171E"/>
    <w:rsid w:val="008F52A3"/>
    <w:rsid w:val="009025B5"/>
    <w:rsid w:val="00915118"/>
    <w:rsid w:val="00922EF4"/>
    <w:rsid w:val="00932130"/>
    <w:rsid w:val="00947F87"/>
    <w:rsid w:val="009628A4"/>
    <w:rsid w:val="00962F31"/>
    <w:rsid w:val="009773DC"/>
    <w:rsid w:val="0098309A"/>
    <w:rsid w:val="0099268B"/>
    <w:rsid w:val="009C3BF2"/>
    <w:rsid w:val="009E3AAA"/>
    <w:rsid w:val="009E5272"/>
    <w:rsid w:val="009E5903"/>
    <w:rsid w:val="00A32BB5"/>
    <w:rsid w:val="00A42D22"/>
    <w:rsid w:val="00A44DDE"/>
    <w:rsid w:val="00A525D9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43EC"/>
    <w:rsid w:val="00B466C1"/>
    <w:rsid w:val="00B76313"/>
    <w:rsid w:val="00B7725C"/>
    <w:rsid w:val="00B80352"/>
    <w:rsid w:val="00B82624"/>
    <w:rsid w:val="00B83E8C"/>
    <w:rsid w:val="00B84490"/>
    <w:rsid w:val="00BC05C1"/>
    <w:rsid w:val="00BC0DF3"/>
    <w:rsid w:val="00BD021F"/>
    <w:rsid w:val="00BE24EF"/>
    <w:rsid w:val="00BE3487"/>
    <w:rsid w:val="00C07643"/>
    <w:rsid w:val="00C265C9"/>
    <w:rsid w:val="00C300FD"/>
    <w:rsid w:val="00C517A2"/>
    <w:rsid w:val="00C51ACE"/>
    <w:rsid w:val="00C57167"/>
    <w:rsid w:val="00C67C61"/>
    <w:rsid w:val="00C72A2E"/>
    <w:rsid w:val="00C83E24"/>
    <w:rsid w:val="00C866F1"/>
    <w:rsid w:val="00CA3032"/>
    <w:rsid w:val="00CD4A17"/>
    <w:rsid w:val="00CD7BAE"/>
    <w:rsid w:val="00CE6DE7"/>
    <w:rsid w:val="00CF673A"/>
    <w:rsid w:val="00D069FC"/>
    <w:rsid w:val="00D174A3"/>
    <w:rsid w:val="00D27838"/>
    <w:rsid w:val="00D43FB8"/>
    <w:rsid w:val="00D60F7D"/>
    <w:rsid w:val="00D94C80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9153D"/>
    <w:rsid w:val="00EA5468"/>
    <w:rsid w:val="00EB79E3"/>
    <w:rsid w:val="00EE2F6F"/>
    <w:rsid w:val="00EE63B2"/>
    <w:rsid w:val="00F01F62"/>
    <w:rsid w:val="00F021B8"/>
    <w:rsid w:val="00F22C0F"/>
    <w:rsid w:val="00F2471B"/>
    <w:rsid w:val="00F37ED7"/>
    <w:rsid w:val="00F61040"/>
    <w:rsid w:val="00F7596F"/>
    <w:rsid w:val="00FB2221"/>
    <w:rsid w:val="00FB57E4"/>
    <w:rsid w:val="00FB7C8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morie.bsw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6120462495?pwd=3RlbxO4AvhEMwBb0EjszzZxYoshVsn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5460983423?pwd=0fB19nJx6eJwIeJKKZxkr8YbNoKnHj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adfordsoilandwater.org/florida-swcd-trai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5</cp:revision>
  <cp:lastPrinted>2025-03-19T15:10:00Z</cp:lastPrinted>
  <dcterms:created xsi:type="dcterms:W3CDTF">2025-04-29T16:09:00Z</dcterms:created>
  <dcterms:modified xsi:type="dcterms:W3CDTF">2025-05-06T18:04:00Z</dcterms:modified>
</cp:coreProperties>
</file>