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6ADD" w14:textId="13992292" w:rsidR="00A049C0" w:rsidRDefault="00A049C0">
      <w:proofErr w:type="gramStart"/>
      <w:r>
        <w:t>To :</w:t>
      </w:r>
      <w:proofErr w:type="gramEnd"/>
      <w:r>
        <w:t xml:space="preserve">  Bradford Supervisor of Elections and the Bradford Soil and Water Conservation District</w:t>
      </w:r>
    </w:p>
    <w:p w14:paraId="3F9BD489" w14:textId="77777777" w:rsidR="00A049C0" w:rsidRDefault="00A049C0"/>
    <w:p w14:paraId="2644A4D9" w14:textId="6D6762CA" w:rsidR="00244327" w:rsidRDefault="00A049C0">
      <w:r>
        <w:t>This is the notice of my intent to resign from the position of Bradford Soil and Water Conservation District Supervisor for District 5 as of February 28, 2025.</w:t>
      </w:r>
    </w:p>
    <w:p w14:paraId="55F08D60" w14:textId="77777777" w:rsidR="00A049C0" w:rsidRDefault="00A049C0" w:rsidP="00A049C0">
      <w:pPr>
        <w:spacing w:after="0"/>
      </w:pPr>
    </w:p>
    <w:p w14:paraId="43ECBF27" w14:textId="77777777" w:rsidR="00A049C0" w:rsidRDefault="00A049C0" w:rsidP="00A049C0">
      <w:pPr>
        <w:spacing w:after="0"/>
      </w:pPr>
    </w:p>
    <w:p w14:paraId="3D0AFF6A" w14:textId="1DCDB731" w:rsidR="00A049C0" w:rsidRDefault="00A049C0" w:rsidP="00A049C0">
      <w:pPr>
        <w:spacing w:after="0"/>
      </w:pPr>
      <w:r>
        <w:t>Paul Still</w:t>
      </w:r>
      <w:r>
        <w:tab/>
      </w:r>
      <w:r>
        <w:tab/>
      </w:r>
      <w:r>
        <w:tab/>
      </w:r>
      <w:r>
        <w:tab/>
      </w:r>
      <w:r>
        <w:tab/>
        <w:t>Date 2/14/2025</w:t>
      </w:r>
    </w:p>
    <w:p w14:paraId="751B1ADB" w14:textId="2B99EED0" w:rsidR="00A049C0" w:rsidRDefault="00A049C0" w:rsidP="00A049C0">
      <w:pPr>
        <w:spacing w:after="0"/>
      </w:pPr>
      <w:r>
        <w:t>14167 SW 101</w:t>
      </w:r>
      <w:r w:rsidRPr="00A049C0">
        <w:rPr>
          <w:vertAlign w:val="superscript"/>
        </w:rPr>
        <w:t>st</w:t>
      </w:r>
      <w:r>
        <w:t xml:space="preserve"> Ave</w:t>
      </w:r>
    </w:p>
    <w:p w14:paraId="74F41564" w14:textId="049854AA" w:rsidR="00A049C0" w:rsidRDefault="00A049C0" w:rsidP="00A049C0">
      <w:pPr>
        <w:spacing w:after="0"/>
      </w:pPr>
      <w:r>
        <w:t>Starke, FL  32091</w:t>
      </w:r>
    </w:p>
    <w:p w14:paraId="0488B452" w14:textId="77777777" w:rsidR="00A049C0" w:rsidRDefault="00A049C0"/>
    <w:sectPr w:rsidR="00A04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C0"/>
    <w:rsid w:val="00244327"/>
    <w:rsid w:val="002B5D4B"/>
    <w:rsid w:val="00737C16"/>
    <w:rsid w:val="00A049C0"/>
    <w:rsid w:val="00CE5A88"/>
    <w:rsid w:val="00EC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8CCA"/>
  <w15:chartTrackingRefBased/>
  <w15:docId w15:val="{22857756-EBB7-4A1E-BDC2-680E4A19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Still</dc:creator>
  <cp:keywords/>
  <dc:description/>
  <cp:lastModifiedBy>Paul Still</cp:lastModifiedBy>
  <cp:revision>1</cp:revision>
  <dcterms:created xsi:type="dcterms:W3CDTF">2025-02-14T02:20:00Z</dcterms:created>
  <dcterms:modified xsi:type="dcterms:W3CDTF">2025-02-14T02:29:00Z</dcterms:modified>
</cp:coreProperties>
</file>