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9B570" w14:textId="77777777" w:rsidR="00713A07" w:rsidRDefault="00000000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object w:dxaOrig="1214" w:dyaOrig="1194" w14:anchorId="76B9B581">
          <v:rect id="rectole0000000000" o:spid="_x0000_i1025" style="width:60.75pt;height:60pt" o:ole="" o:preferrelative="t" stroked="f">
            <v:imagedata r:id="rId4" o:title=""/>
          </v:rect>
          <o:OLEObject Type="Embed" ProgID="StaticMetafile" ShapeID="rectole0000000000" DrawAspect="Content" ObjectID="_1819048284" r:id="rId5"/>
        </w:object>
      </w:r>
      <w:r>
        <w:rPr>
          <w:rFonts w:ascii="Calibri" w:eastAsia="Calibri" w:hAnsi="Calibri" w:cs="Calibri"/>
          <w:sz w:val="20"/>
        </w:rPr>
        <w:t>Bradford Soil &amp; Water Conservation District</w:t>
      </w:r>
    </w:p>
    <w:p w14:paraId="00B2E13A" w14:textId="77777777" w:rsidR="007453B6" w:rsidRDefault="00000000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2266</w:t>
      </w:r>
      <w:r w:rsidR="007453B6">
        <w:rPr>
          <w:rFonts w:ascii="Calibri" w:eastAsia="Calibri" w:hAnsi="Calibri" w:cs="Calibri"/>
          <w:sz w:val="20"/>
        </w:rPr>
        <w:t xml:space="preserve"> Temple Avenue</w:t>
      </w:r>
    </w:p>
    <w:p w14:paraId="76B9B571" w14:textId="6A380459" w:rsidR="00713A07" w:rsidRDefault="00000000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Starke FL</w:t>
      </w:r>
      <w:r w:rsidR="00D30FB5">
        <w:rPr>
          <w:rFonts w:ascii="Calibri" w:eastAsia="Calibri" w:hAnsi="Calibri" w:cs="Calibri"/>
          <w:sz w:val="20"/>
        </w:rPr>
        <w:t xml:space="preserve"> 32091</w:t>
      </w:r>
      <w:r w:rsidR="007453B6">
        <w:rPr>
          <w:rFonts w:ascii="Calibri" w:eastAsia="Calibri" w:hAnsi="Calibri" w:cs="Calibri"/>
        </w:rPr>
        <w:t xml:space="preserve"> </w:t>
      </w:r>
    </w:p>
    <w:p w14:paraId="76B9B572" w14:textId="77777777" w:rsidR="00713A07" w:rsidRDefault="00713A07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color w:val="0563C1"/>
          <w:sz w:val="20"/>
          <w:u w:val="single"/>
        </w:rPr>
      </w:pPr>
      <w:hyperlink r:id="rId6">
        <w:r>
          <w:rPr>
            <w:rFonts w:ascii="Calibri" w:eastAsia="Calibri" w:hAnsi="Calibri" w:cs="Calibri"/>
            <w:color w:val="0563C1"/>
            <w:sz w:val="20"/>
            <w:u w:val="single"/>
          </w:rPr>
          <w:t>www.bradfordsoilandwater.org</w:t>
        </w:r>
      </w:hyperlink>
      <w:r>
        <w:rPr>
          <w:rFonts w:ascii="Calibri" w:eastAsia="Calibri" w:hAnsi="Calibri" w:cs="Calibri"/>
          <w:color w:val="0563C1"/>
          <w:sz w:val="20"/>
          <w:u w:val="single"/>
        </w:rPr>
        <w:t xml:space="preserve"> </w:t>
      </w:r>
    </w:p>
    <w:p w14:paraId="76B9B573" w14:textId="77777777" w:rsidR="00713A07" w:rsidRDefault="00000000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(904) 966-6224</w:t>
      </w:r>
    </w:p>
    <w:p w14:paraId="76B9B574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6B9B575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6B9B576" w14:textId="179BA2F3" w:rsidR="00713A07" w:rsidRDefault="005A6A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DRAFT</w:t>
      </w:r>
    </w:p>
    <w:p w14:paraId="76B9B577" w14:textId="11D10AE1" w:rsidR="00713A0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Minutes </w:t>
      </w:r>
      <w:r w:rsidR="00F52A9A">
        <w:rPr>
          <w:rFonts w:ascii="Times New Roman" w:eastAsia="Times New Roman" w:hAnsi="Times New Roman" w:cs="Times New Roman"/>
          <w:b/>
          <w:sz w:val="28"/>
        </w:rPr>
        <w:t xml:space="preserve">August </w:t>
      </w:r>
      <w:r w:rsidR="008E6661">
        <w:rPr>
          <w:rFonts w:ascii="Times New Roman" w:eastAsia="Times New Roman" w:hAnsi="Times New Roman" w:cs="Times New Roman"/>
          <w:b/>
          <w:sz w:val="28"/>
        </w:rPr>
        <w:t>1</w:t>
      </w:r>
      <w:r w:rsidR="00523045">
        <w:rPr>
          <w:rFonts w:ascii="Times New Roman" w:eastAsia="Times New Roman" w:hAnsi="Times New Roman" w:cs="Times New Roman"/>
          <w:b/>
          <w:sz w:val="28"/>
        </w:rPr>
        <w:t>9</w:t>
      </w:r>
      <w:r>
        <w:rPr>
          <w:rFonts w:ascii="Times New Roman" w:eastAsia="Times New Roman" w:hAnsi="Times New Roman" w:cs="Times New Roman"/>
          <w:b/>
          <w:sz w:val="28"/>
        </w:rPr>
        <w:t>, Meeting</w:t>
      </w:r>
    </w:p>
    <w:p w14:paraId="76B9B578" w14:textId="20B7B4CD" w:rsidR="00713A0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Meeting called to order </w:t>
      </w:r>
      <w:r w:rsidR="008E6661">
        <w:rPr>
          <w:rFonts w:ascii="Times New Roman" w:eastAsia="Times New Roman" w:hAnsi="Times New Roman" w:cs="Times New Roman"/>
          <w:b/>
          <w:sz w:val="16"/>
        </w:rPr>
        <w:t>10:42 a.m</w:t>
      </w:r>
      <w:r w:rsidR="00FB7FD7">
        <w:rPr>
          <w:rFonts w:ascii="Times New Roman" w:eastAsia="Times New Roman" w:hAnsi="Times New Roman" w:cs="Times New Roman"/>
          <w:b/>
          <w:sz w:val="16"/>
        </w:rPr>
        <w:t>.</w:t>
      </w:r>
    </w:p>
    <w:p w14:paraId="76B9B579" w14:textId="77777777" w:rsidR="00713A0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Bradford Agricultural Center, Starke, Florida</w:t>
      </w:r>
    </w:p>
    <w:p w14:paraId="76B9B57A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6B9B57B" w14:textId="08AE271B" w:rsidR="00713A07" w:rsidRDefault="00000000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Attending: Supervisors</w:t>
      </w:r>
      <w:r w:rsidR="00971662"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Ok Sun Burks, Amy Morie, Walt Westcott. </w:t>
      </w:r>
      <w:r w:rsidR="001146C7">
        <w:rPr>
          <w:rFonts w:ascii="Times New Roman" w:eastAsia="Times New Roman" w:hAnsi="Times New Roman" w:cs="Times New Roman"/>
        </w:rPr>
        <w:t xml:space="preserve"> Guests: </w:t>
      </w:r>
      <w:r w:rsidR="007E065E">
        <w:rPr>
          <w:rFonts w:ascii="Times New Roman" w:eastAsia="Times New Roman" w:hAnsi="Times New Roman" w:cs="Times New Roman"/>
        </w:rPr>
        <w:t>Paul</w:t>
      </w:r>
      <w:r w:rsidR="004C45E9">
        <w:rPr>
          <w:rFonts w:ascii="Times New Roman" w:eastAsia="Times New Roman" w:hAnsi="Times New Roman" w:cs="Times New Roman"/>
        </w:rPr>
        <w:t xml:space="preserve"> Stil</w:t>
      </w:r>
      <w:r w:rsidR="004B5F17">
        <w:rPr>
          <w:rFonts w:ascii="Times New Roman" w:eastAsia="Times New Roman" w:hAnsi="Times New Roman" w:cs="Times New Roman"/>
        </w:rPr>
        <w:t>l</w:t>
      </w:r>
      <w:r w:rsidR="001146C7">
        <w:rPr>
          <w:rFonts w:ascii="Times New Roman" w:eastAsia="Times New Roman" w:hAnsi="Times New Roman" w:cs="Times New Roman"/>
        </w:rPr>
        <w:t xml:space="preserve">, volunteer, </w:t>
      </w:r>
      <w:r w:rsidR="00F20520">
        <w:rPr>
          <w:rFonts w:ascii="Times New Roman" w:eastAsia="Times New Roman" w:hAnsi="Times New Roman" w:cs="Times New Roman"/>
        </w:rPr>
        <w:t xml:space="preserve">Vicky Sweat, </w:t>
      </w:r>
      <w:r w:rsidR="008B6C27">
        <w:rPr>
          <w:rFonts w:ascii="Times New Roman" w:eastAsia="Times New Roman" w:hAnsi="Times New Roman" w:cs="Times New Roman"/>
        </w:rPr>
        <w:t>Jim S</w:t>
      </w:r>
      <w:r w:rsidR="00A60994">
        <w:rPr>
          <w:rFonts w:ascii="Times New Roman" w:eastAsia="Times New Roman" w:hAnsi="Times New Roman" w:cs="Times New Roman"/>
        </w:rPr>
        <w:t>umner</w:t>
      </w:r>
      <w:r w:rsidR="00F20520">
        <w:rPr>
          <w:rFonts w:ascii="Times New Roman" w:eastAsia="Times New Roman" w:hAnsi="Times New Roman" w:cs="Times New Roman"/>
        </w:rPr>
        <w:t>,</w:t>
      </w:r>
      <w:r w:rsidR="00A60994">
        <w:rPr>
          <w:rFonts w:ascii="Times New Roman" w:eastAsia="Times New Roman" w:hAnsi="Times New Roman" w:cs="Times New Roman"/>
        </w:rPr>
        <w:t xml:space="preserve"> Bruce Campbell</w:t>
      </w:r>
      <w:r w:rsidR="003E6DA6">
        <w:rPr>
          <w:rFonts w:ascii="Times New Roman" w:eastAsia="Times New Roman" w:hAnsi="Times New Roman" w:cs="Times New Roman"/>
        </w:rPr>
        <w:t>.</w:t>
      </w:r>
      <w:r w:rsidR="00F20520">
        <w:rPr>
          <w:rFonts w:ascii="Times New Roman" w:eastAsia="Times New Roman" w:hAnsi="Times New Roman" w:cs="Times New Roman"/>
        </w:rPr>
        <w:t xml:space="preserve"> </w:t>
      </w:r>
      <w:r w:rsidR="00125DCF">
        <w:rPr>
          <w:rFonts w:ascii="Times New Roman" w:eastAsia="Times New Roman" w:hAnsi="Times New Roman" w:cs="Times New Roman"/>
        </w:rPr>
        <w:t xml:space="preserve"> </w:t>
      </w:r>
      <w:r w:rsidR="00DF50EF">
        <w:rPr>
          <w:rFonts w:ascii="Times New Roman" w:eastAsia="Times New Roman" w:hAnsi="Times New Roman" w:cs="Times New Roman"/>
        </w:rPr>
        <w:t xml:space="preserve">  </w:t>
      </w:r>
    </w:p>
    <w:p w14:paraId="368DC125" w14:textId="77777777" w:rsidR="00D03FB9" w:rsidRDefault="00D03FB9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</w:p>
    <w:p w14:paraId="6F76D531" w14:textId="6687DD49" w:rsidR="00070589" w:rsidRDefault="004F099A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bookmarkStart w:id="0" w:name="_Hlk205297763"/>
      <w:r w:rsidRPr="004F099A">
        <w:rPr>
          <w:rFonts w:ascii="Times New Roman" w:eastAsia="Times New Roman" w:hAnsi="Times New Roman" w:cs="Times New Roman"/>
          <w:b/>
          <w:bCs/>
        </w:rPr>
        <w:t>Motion</w:t>
      </w:r>
      <w:bookmarkEnd w:id="0"/>
      <w:r w:rsidRPr="004F099A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 w:rsidR="00B707ED">
        <w:rPr>
          <w:rFonts w:ascii="Times New Roman" w:eastAsia="Times New Roman" w:hAnsi="Times New Roman" w:cs="Times New Roman"/>
        </w:rPr>
        <w:t xml:space="preserve"> </w:t>
      </w:r>
      <w:r w:rsidR="0055381F">
        <w:rPr>
          <w:rFonts w:ascii="Times New Roman" w:eastAsia="Times New Roman" w:hAnsi="Times New Roman" w:cs="Times New Roman"/>
        </w:rPr>
        <w:t>Walt Westcott</w:t>
      </w:r>
      <w:r>
        <w:rPr>
          <w:rFonts w:ascii="Times New Roman" w:eastAsia="Times New Roman" w:hAnsi="Times New Roman" w:cs="Times New Roman"/>
        </w:rPr>
        <w:t xml:space="preserve"> </w:t>
      </w:r>
      <w:r w:rsidR="00D01A10">
        <w:rPr>
          <w:rFonts w:ascii="Times New Roman" w:eastAsia="Times New Roman" w:hAnsi="Times New Roman" w:cs="Times New Roman"/>
        </w:rPr>
        <w:t xml:space="preserve">authorizing </w:t>
      </w:r>
      <w:r w:rsidR="00A82E54">
        <w:rPr>
          <w:rFonts w:ascii="Times New Roman" w:eastAsia="Times New Roman" w:hAnsi="Times New Roman" w:cs="Times New Roman"/>
        </w:rPr>
        <w:t>Amy Morie to</w:t>
      </w:r>
      <w:r w:rsidR="00563F15">
        <w:rPr>
          <w:rFonts w:ascii="Times New Roman" w:eastAsia="Times New Roman" w:hAnsi="Times New Roman" w:cs="Times New Roman"/>
        </w:rPr>
        <w:t xml:space="preserve"> </w:t>
      </w:r>
      <w:r w:rsidR="002D598B">
        <w:rPr>
          <w:rFonts w:ascii="Times New Roman" w:eastAsia="Times New Roman" w:hAnsi="Times New Roman" w:cs="Times New Roman"/>
        </w:rPr>
        <w:t xml:space="preserve">work with the City of Starke to revise and submit to the City of Starke </w:t>
      </w:r>
      <w:r w:rsidR="00CF5A2D">
        <w:rPr>
          <w:rFonts w:ascii="Times New Roman" w:eastAsia="Times New Roman" w:hAnsi="Times New Roman" w:cs="Times New Roman"/>
        </w:rPr>
        <w:t>BSWCD considerations</w:t>
      </w:r>
      <w:r w:rsidR="001A5438">
        <w:rPr>
          <w:rFonts w:ascii="Times New Roman" w:eastAsia="Times New Roman" w:hAnsi="Times New Roman" w:cs="Times New Roman"/>
        </w:rPr>
        <w:t xml:space="preserve"> for comprehensive mitigation plan. </w:t>
      </w:r>
      <w:r w:rsidR="00007F73">
        <w:rPr>
          <w:rFonts w:ascii="Times New Roman" w:eastAsia="Times New Roman" w:hAnsi="Times New Roman" w:cs="Times New Roman"/>
        </w:rPr>
        <w:t>Ok Sun Burks</w:t>
      </w:r>
      <w:r w:rsidR="0089315C">
        <w:rPr>
          <w:rFonts w:ascii="Times New Roman" w:eastAsia="Times New Roman" w:hAnsi="Times New Roman" w:cs="Times New Roman"/>
        </w:rPr>
        <w:t xml:space="preserve"> seconded.  </w:t>
      </w:r>
      <w:r w:rsidR="00C56433">
        <w:rPr>
          <w:rFonts w:ascii="Times New Roman" w:eastAsia="Times New Roman" w:hAnsi="Times New Roman" w:cs="Times New Roman"/>
        </w:rPr>
        <w:t>Motion approved by vote of 3,0.</w:t>
      </w:r>
    </w:p>
    <w:p w14:paraId="75111427" w14:textId="66C68339" w:rsidR="00070589" w:rsidRPr="00070589" w:rsidRDefault="00070589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</w:p>
    <w:p w14:paraId="2A82A81D" w14:textId="58CFE054" w:rsidR="00DD4B22" w:rsidRDefault="00DD4B22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</w:p>
    <w:p w14:paraId="76B9B57E" w14:textId="529BB0DD" w:rsidR="00713A0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meeting </w:t>
      </w:r>
      <w:r w:rsidR="00EF6EEC">
        <w:rPr>
          <w:rFonts w:ascii="Times New Roman" w:eastAsia="Times New Roman" w:hAnsi="Times New Roman" w:cs="Times New Roman"/>
        </w:rPr>
        <w:t>adjourned</w:t>
      </w:r>
      <w:r>
        <w:rPr>
          <w:rFonts w:ascii="Times New Roman" w:eastAsia="Times New Roman" w:hAnsi="Times New Roman" w:cs="Times New Roman"/>
        </w:rPr>
        <w:t xml:space="preserve"> </w:t>
      </w:r>
      <w:r w:rsidR="00EF6EEC">
        <w:rPr>
          <w:rFonts w:ascii="Times New Roman" w:eastAsia="Times New Roman" w:hAnsi="Times New Roman" w:cs="Times New Roman"/>
        </w:rPr>
        <w:t xml:space="preserve">at </w:t>
      </w:r>
      <w:r w:rsidR="00AF0524">
        <w:rPr>
          <w:rFonts w:ascii="Times New Roman" w:eastAsia="Times New Roman" w:hAnsi="Times New Roman" w:cs="Times New Roman"/>
        </w:rPr>
        <w:t>12:1</w:t>
      </w:r>
      <w:r w:rsidR="00EF179B">
        <w:rPr>
          <w:rFonts w:ascii="Times New Roman" w:eastAsia="Times New Roman" w:hAnsi="Times New Roman" w:cs="Times New Roman"/>
        </w:rPr>
        <w:t>8</w:t>
      </w:r>
      <w:r w:rsidR="0062122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p.m. </w:t>
      </w:r>
    </w:p>
    <w:p w14:paraId="76B9B57F" w14:textId="77777777" w:rsidR="00713A07" w:rsidRDefault="00713A0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76B9B580" w14:textId="77777777" w:rsidR="00713A0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Minutes submitted by Ok Sun Burks, secretary.</w:t>
      </w:r>
    </w:p>
    <w:p w14:paraId="2AC391F8" w14:textId="77777777" w:rsidR="00D853A9" w:rsidRDefault="00D853A9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sectPr w:rsidR="00D85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A07"/>
    <w:rsid w:val="00007F73"/>
    <w:rsid w:val="00011BB3"/>
    <w:rsid w:val="00015CC6"/>
    <w:rsid w:val="00024968"/>
    <w:rsid w:val="000329C6"/>
    <w:rsid w:val="00043910"/>
    <w:rsid w:val="00053EE1"/>
    <w:rsid w:val="00070589"/>
    <w:rsid w:val="00074910"/>
    <w:rsid w:val="0007499F"/>
    <w:rsid w:val="00074C60"/>
    <w:rsid w:val="00090DFB"/>
    <w:rsid w:val="000A08DA"/>
    <w:rsid w:val="000A2B3C"/>
    <w:rsid w:val="000A551A"/>
    <w:rsid w:val="000D1862"/>
    <w:rsid w:val="000E0C15"/>
    <w:rsid w:val="001146C7"/>
    <w:rsid w:val="00117347"/>
    <w:rsid w:val="00125DCF"/>
    <w:rsid w:val="00153B9E"/>
    <w:rsid w:val="00156FAA"/>
    <w:rsid w:val="001818CA"/>
    <w:rsid w:val="001A5438"/>
    <w:rsid w:val="001B32B8"/>
    <w:rsid w:val="001B75DE"/>
    <w:rsid w:val="001C553B"/>
    <w:rsid w:val="001E3DED"/>
    <w:rsid w:val="002036F0"/>
    <w:rsid w:val="00206EB4"/>
    <w:rsid w:val="00223028"/>
    <w:rsid w:val="0024578B"/>
    <w:rsid w:val="00251127"/>
    <w:rsid w:val="00260015"/>
    <w:rsid w:val="002607C2"/>
    <w:rsid w:val="002664BD"/>
    <w:rsid w:val="00267736"/>
    <w:rsid w:val="00274399"/>
    <w:rsid w:val="002B08C8"/>
    <w:rsid w:val="002C7A0D"/>
    <w:rsid w:val="002D598B"/>
    <w:rsid w:val="003206DD"/>
    <w:rsid w:val="0032521D"/>
    <w:rsid w:val="00340DA3"/>
    <w:rsid w:val="00347F16"/>
    <w:rsid w:val="003774E2"/>
    <w:rsid w:val="00397315"/>
    <w:rsid w:val="00397985"/>
    <w:rsid w:val="003D2D06"/>
    <w:rsid w:val="003E6DA6"/>
    <w:rsid w:val="004406ED"/>
    <w:rsid w:val="00457123"/>
    <w:rsid w:val="00483EC1"/>
    <w:rsid w:val="004B59CC"/>
    <w:rsid w:val="004B5F17"/>
    <w:rsid w:val="004C45E9"/>
    <w:rsid w:val="004E1B10"/>
    <w:rsid w:val="004F099A"/>
    <w:rsid w:val="004F274B"/>
    <w:rsid w:val="00510B09"/>
    <w:rsid w:val="00511FAF"/>
    <w:rsid w:val="00523045"/>
    <w:rsid w:val="00525AEB"/>
    <w:rsid w:val="00533617"/>
    <w:rsid w:val="00534412"/>
    <w:rsid w:val="0055381F"/>
    <w:rsid w:val="00562136"/>
    <w:rsid w:val="00563F15"/>
    <w:rsid w:val="00566066"/>
    <w:rsid w:val="00582E63"/>
    <w:rsid w:val="00587D03"/>
    <w:rsid w:val="00592C3D"/>
    <w:rsid w:val="00597055"/>
    <w:rsid w:val="00597100"/>
    <w:rsid w:val="005A1CC5"/>
    <w:rsid w:val="005A6A75"/>
    <w:rsid w:val="005D5032"/>
    <w:rsid w:val="005F0DA8"/>
    <w:rsid w:val="0060106B"/>
    <w:rsid w:val="00611758"/>
    <w:rsid w:val="00615712"/>
    <w:rsid w:val="0062122B"/>
    <w:rsid w:val="00633B33"/>
    <w:rsid w:val="00647337"/>
    <w:rsid w:val="0065418D"/>
    <w:rsid w:val="00657A7B"/>
    <w:rsid w:val="0067081B"/>
    <w:rsid w:val="006728E1"/>
    <w:rsid w:val="006732FD"/>
    <w:rsid w:val="00675FA4"/>
    <w:rsid w:val="00697645"/>
    <w:rsid w:val="006B49BF"/>
    <w:rsid w:val="006D172D"/>
    <w:rsid w:val="006E7233"/>
    <w:rsid w:val="006E742C"/>
    <w:rsid w:val="00713A07"/>
    <w:rsid w:val="007453B6"/>
    <w:rsid w:val="00785A3A"/>
    <w:rsid w:val="0078795B"/>
    <w:rsid w:val="00796793"/>
    <w:rsid w:val="007A5628"/>
    <w:rsid w:val="007E065E"/>
    <w:rsid w:val="007F1B53"/>
    <w:rsid w:val="008216BD"/>
    <w:rsid w:val="00825E16"/>
    <w:rsid w:val="0082757E"/>
    <w:rsid w:val="008544A8"/>
    <w:rsid w:val="00876ADE"/>
    <w:rsid w:val="0089315C"/>
    <w:rsid w:val="008B6C27"/>
    <w:rsid w:val="008D4B44"/>
    <w:rsid w:val="008E6661"/>
    <w:rsid w:val="0090059D"/>
    <w:rsid w:val="00943854"/>
    <w:rsid w:val="009501D1"/>
    <w:rsid w:val="00971662"/>
    <w:rsid w:val="00971F75"/>
    <w:rsid w:val="009A7329"/>
    <w:rsid w:val="009A7F42"/>
    <w:rsid w:val="009D2E93"/>
    <w:rsid w:val="009E45C9"/>
    <w:rsid w:val="009F11F1"/>
    <w:rsid w:val="00A0160F"/>
    <w:rsid w:val="00A51652"/>
    <w:rsid w:val="00A60994"/>
    <w:rsid w:val="00A702CD"/>
    <w:rsid w:val="00A73B37"/>
    <w:rsid w:val="00A770C1"/>
    <w:rsid w:val="00A82E54"/>
    <w:rsid w:val="00AF0524"/>
    <w:rsid w:val="00AF1E37"/>
    <w:rsid w:val="00B077AF"/>
    <w:rsid w:val="00B07ABB"/>
    <w:rsid w:val="00B1421E"/>
    <w:rsid w:val="00B23A4E"/>
    <w:rsid w:val="00B33944"/>
    <w:rsid w:val="00B42F05"/>
    <w:rsid w:val="00B47E29"/>
    <w:rsid w:val="00B51392"/>
    <w:rsid w:val="00B604CA"/>
    <w:rsid w:val="00B707ED"/>
    <w:rsid w:val="00B71065"/>
    <w:rsid w:val="00B72011"/>
    <w:rsid w:val="00B72E96"/>
    <w:rsid w:val="00B87257"/>
    <w:rsid w:val="00B97B75"/>
    <w:rsid w:val="00BC19FE"/>
    <w:rsid w:val="00BE718F"/>
    <w:rsid w:val="00BF58A9"/>
    <w:rsid w:val="00C05773"/>
    <w:rsid w:val="00C127CA"/>
    <w:rsid w:val="00C2768A"/>
    <w:rsid w:val="00C50176"/>
    <w:rsid w:val="00C56433"/>
    <w:rsid w:val="00C77889"/>
    <w:rsid w:val="00CC3FDA"/>
    <w:rsid w:val="00CC7998"/>
    <w:rsid w:val="00CD4425"/>
    <w:rsid w:val="00CF188B"/>
    <w:rsid w:val="00CF4A84"/>
    <w:rsid w:val="00CF5A2D"/>
    <w:rsid w:val="00D01A10"/>
    <w:rsid w:val="00D03FB9"/>
    <w:rsid w:val="00D30FB5"/>
    <w:rsid w:val="00D40AC2"/>
    <w:rsid w:val="00D57DF0"/>
    <w:rsid w:val="00D61FB6"/>
    <w:rsid w:val="00D853A9"/>
    <w:rsid w:val="00DB7F71"/>
    <w:rsid w:val="00DD4B22"/>
    <w:rsid w:val="00DF50EF"/>
    <w:rsid w:val="00E100CA"/>
    <w:rsid w:val="00E32190"/>
    <w:rsid w:val="00E41B60"/>
    <w:rsid w:val="00E46A8A"/>
    <w:rsid w:val="00E67338"/>
    <w:rsid w:val="00EA2FE0"/>
    <w:rsid w:val="00EA43D9"/>
    <w:rsid w:val="00EB2DA8"/>
    <w:rsid w:val="00EC3D63"/>
    <w:rsid w:val="00EE4763"/>
    <w:rsid w:val="00EF179B"/>
    <w:rsid w:val="00EF6EEC"/>
    <w:rsid w:val="00F144E9"/>
    <w:rsid w:val="00F20520"/>
    <w:rsid w:val="00F3186B"/>
    <w:rsid w:val="00F331FB"/>
    <w:rsid w:val="00F3401A"/>
    <w:rsid w:val="00F4644E"/>
    <w:rsid w:val="00F52A9A"/>
    <w:rsid w:val="00F638F8"/>
    <w:rsid w:val="00FB5616"/>
    <w:rsid w:val="00FB7FD7"/>
    <w:rsid w:val="00FC49E0"/>
    <w:rsid w:val="00FD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9B570"/>
  <w15:docId w15:val="{170C88A2-5CB7-41FF-8C5E-AE1B421A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adfordsoilandwater.org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Oksun Burks</cp:lastModifiedBy>
  <cp:revision>14</cp:revision>
  <cp:lastPrinted>2025-06-03T16:16:00Z</cp:lastPrinted>
  <dcterms:created xsi:type="dcterms:W3CDTF">2025-09-11T02:08:00Z</dcterms:created>
  <dcterms:modified xsi:type="dcterms:W3CDTF">2025-09-11T02:25:00Z</dcterms:modified>
</cp:coreProperties>
</file>