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02842" w14:textId="10B213C2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bookmarkStart w:id="0" w:name="_Hlk186535237"/>
      <w:r w:rsidRPr="00E8504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C267319" wp14:editId="26AD07D8">
            <wp:simplePos x="0" y="0"/>
            <wp:positionH relativeFrom="column">
              <wp:posOffset>180975</wp:posOffset>
            </wp:positionH>
            <wp:positionV relativeFrom="paragraph">
              <wp:posOffset>0</wp:posOffset>
            </wp:positionV>
            <wp:extent cx="781050" cy="763270"/>
            <wp:effectExtent l="0" t="0" r="0" b="0"/>
            <wp:wrapSquare wrapText="bothSides"/>
            <wp:docPr id="8276316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04E" w:rsidRPr="00E8504E">
        <w:rPr>
          <w:sz w:val="20"/>
          <w:szCs w:val="20"/>
        </w:rPr>
        <w:t>Bradfo</w:t>
      </w:r>
      <w:r w:rsidRPr="00E8504E">
        <w:rPr>
          <w:sz w:val="20"/>
          <w:szCs w:val="20"/>
        </w:rPr>
        <w:t>rd Soil &amp; Water Conservation District</w:t>
      </w:r>
    </w:p>
    <w:p w14:paraId="62952ED0" w14:textId="164589D0" w:rsidR="003168B6" w:rsidRPr="00E8504E" w:rsidRDefault="003168B6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 xml:space="preserve">2266 </w:t>
      </w:r>
      <w:r w:rsidR="00814180">
        <w:rPr>
          <w:sz w:val="20"/>
          <w:szCs w:val="20"/>
        </w:rPr>
        <w:t xml:space="preserve">N Temple Ave, </w:t>
      </w:r>
      <w:r w:rsidRPr="00E8504E">
        <w:rPr>
          <w:sz w:val="20"/>
          <w:szCs w:val="20"/>
        </w:rPr>
        <w:t>Starke FL</w:t>
      </w:r>
      <w:r w:rsidR="00E8504E" w:rsidRPr="00E8504E">
        <w:rPr>
          <w:sz w:val="24"/>
          <w:szCs w:val="24"/>
        </w:rPr>
        <w:t xml:space="preserve"> </w:t>
      </w:r>
      <w:r w:rsidR="00814180" w:rsidRPr="00DF0695">
        <w:t>32091</w:t>
      </w:r>
    </w:p>
    <w:p w14:paraId="43A6BA9D" w14:textId="77777777" w:rsidR="00E8504E" w:rsidRPr="00E8504E" w:rsidRDefault="003168B6" w:rsidP="00E8504E">
      <w:pPr>
        <w:pStyle w:val="Header"/>
        <w:tabs>
          <w:tab w:val="center" w:pos="5400"/>
        </w:tabs>
        <w:rPr>
          <w:rStyle w:val="Hyperlink"/>
          <w:sz w:val="20"/>
          <w:szCs w:val="20"/>
        </w:rPr>
      </w:pPr>
      <w:hyperlink r:id="rId8" w:history="1">
        <w:r w:rsidRPr="00E8504E">
          <w:rPr>
            <w:rStyle w:val="Hyperlink"/>
            <w:sz w:val="20"/>
            <w:szCs w:val="20"/>
          </w:rPr>
          <w:t>www.bradfordsoilandwater.org</w:t>
        </w:r>
      </w:hyperlink>
      <w:r w:rsidR="00E8504E" w:rsidRPr="00E8504E">
        <w:rPr>
          <w:rStyle w:val="Hyperlink"/>
          <w:sz w:val="20"/>
          <w:szCs w:val="20"/>
        </w:rPr>
        <w:t xml:space="preserve"> </w:t>
      </w:r>
    </w:p>
    <w:p w14:paraId="1031BC4E" w14:textId="140CA1C5" w:rsidR="003168B6" w:rsidRPr="00E8504E" w:rsidRDefault="00E8504E" w:rsidP="00E8504E">
      <w:pPr>
        <w:pStyle w:val="Header"/>
        <w:tabs>
          <w:tab w:val="center" w:pos="5400"/>
        </w:tabs>
        <w:rPr>
          <w:sz w:val="20"/>
          <w:szCs w:val="20"/>
        </w:rPr>
      </w:pPr>
      <w:r w:rsidRPr="00E8504E">
        <w:rPr>
          <w:sz w:val="20"/>
          <w:szCs w:val="20"/>
        </w:rPr>
        <w:t>(904) 966-6224</w:t>
      </w:r>
    </w:p>
    <w:bookmarkEnd w:id="0"/>
    <w:p w14:paraId="5E70E71A" w14:textId="77777777" w:rsidR="003168B6" w:rsidRPr="003316DD" w:rsidRDefault="003168B6" w:rsidP="00E8504E">
      <w:pPr>
        <w:pStyle w:val="Header"/>
        <w:tabs>
          <w:tab w:val="center" w:pos="5400"/>
        </w:tabs>
        <w:rPr>
          <w:sz w:val="18"/>
          <w:szCs w:val="18"/>
        </w:rPr>
      </w:pPr>
    </w:p>
    <w:p w14:paraId="488C7339" w14:textId="77777777" w:rsidR="001675EB" w:rsidRPr="001675EB" w:rsidRDefault="001675EB" w:rsidP="001675EB">
      <w:pPr>
        <w:tabs>
          <w:tab w:val="left" w:pos="0"/>
        </w:tabs>
        <w:jc w:val="center"/>
        <w:rPr>
          <w:rFonts w:cstheme="minorHAnsi"/>
          <w:sz w:val="2"/>
          <w:szCs w:val="2"/>
        </w:rPr>
      </w:pPr>
    </w:p>
    <w:p w14:paraId="38CA6FCA" w14:textId="46443DC6" w:rsidR="0016765D" w:rsidRPr="00012501" w:rsidRDefault="005E2479" w:rsidP="001675EB">
      <w:pPr>
        <w:tabs>
          <w:tab w:val="left" w:pos="0"/>
        </w:tabs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4</w:t>
      </w:r>
      <w:r w:rsidR="00176EA9">
        <w:rPr>
          <w:rFonts w:cstheme="minorHAnsi"/>
          <w:sz w:val="24"/>
          <w:szCs w:val="24"/>
        </w:rPr>
        <w:t>, 202</w:t>
      </w:r>
      <w:r w:rsidR="00281233">
        <w:rPr>
          <w:rFonts w:cstheme="minorHAnsi"/>
          <w:sz w:val="24"/>
          <w:szCs w:val="24"/>
        </w:rPr>
        <w:t>5</w:t>
      </w:r>
    </w:p>
    <w:p w14:paraId="0B4F4530" w14:textId="65CE7635" w:rsidR="0016765D" w:rsidRDefault="00760B37" w:rsidP="00E8504E">
      <w:pPr>
        <w:jc w:val="center"/>
        <w:rPr>
          <w:rFonts w:cstheme="minorHAnsi"/>
          <w:b/>
          <w:bCs/>
          <w:sz w:val="24"/>
          <w:szCs w:val="24"/>
        </w:rPr>
      </w:pPr>
      <w:r w:rsidRPr="00012501">
        <w:rPr>
          <w:rFonts w:cstheme="minorHAnsi"/>
          <w:b/>
          <w:bCs/>
          <w:sz w:val="24"/>
          <w:szCs w:val="24"/>
        </w:rPr>
        <w:t xml:space="preserve">Bradford Soil and Water Conservation </w:t>
      </w:r>
      <w:r w:rsidR="00374674">
        <w:rPr>
          <w:rFonts w:cstheme="minorHAnsi"/>
          <w:b/>
          <w:bCs/>
          <w:sz w:val="24"/>
          <w:szCs w:val="24"/>
        </w:rPr>
        <w:t>Meeting Agenda</w:t>
      </w:r>
    </w:p>
    <w:p w14:paraId="72B906C4" w14:textId="77777777" w:rsidR="00BC05C1" w:rsidRDefault="00BC05C1" w:rsidP="00BC05C1">
      <w:pPr>
        <w:pStyle w:val="ListParagraph"/>
        <w:numPr>
          <w:ilvl w:val="0"/>
          <w:numId w:val="5"/>
        </w:numPr>
      </w:pPr>
      <w:r>
        <w:t>Introductions and Additions to the Agenda</w:t>
      </w:r>
    </w:p>
    <w:p w14:paraId="37F70AC0" w14:textId="77777777" w:rsidR="00BC05C1" w:rsidRDefault="00BC05C1" w:rsidP="00BC05C1">
      <w:pPr>
        <w:pStyle w:val="ListParagraph"/>
        <w:numPr>
          <w:ilvl w:val="0"/>
          <w:numId w:val="5"/>
        </w:numPr>
      </w:pPr>
      <w:r>
        <w:t>Approve Minutes from previous meeting(s)</w:t>
      </w:r>
    </w:p>
    <w:p w14:paraId="2490FFD5" w14:textId="77777777" w:rsidR="00BC05C1" w:rsidRDefault="00BC05C1" w:rsidP="00C84700">
      <w:pPr>
        <w:pStyle w:val="ListParagraph"/>
        <w:numPr>
          <w:ilvl w:val="0"/>
          <w:numId w:val="5"/>
        </w:numPr>
      </w:pPr>
      <w:r>
        <w:t>Treasurer’s Report</w:t>
      </w:r>
    </w:p>
    <w:p w14:paraId="3490060D" w14:textId="367794B7" w:rsidR="00BC05C1" w:rsidRDefault="00BC05C1" w:rsidP="00C84700">
      <w:pPr>
        <w:pStyle w:val="ListParagraph"/>
        <w:numPr>
          <w:ilvl w:val="0"/>
          <w:numId w:val="5"/>
        </w:numPr>
      </w:pPr>
      <w:r>
        <w:t>Agency Reports: NRCS, Forestry, Extension, SRWMD</w:t>
      </w:r>
    </w:p>
    <w:p w14:paraId="1444E1B0" w14:textId="24BCAAEF" w:rsidR="00BC05C1" w:rsidRDefault="00BC05C1" w:rsidP="00BC05C1">
      <w:r>
        <w:t xml:space="preserve">Old Business </w:t>
      </w:r>
    </w:p>
    <w:p w14:paraId="01E39719" w14:textId="13284219" w:rsidR="00BC05C1" w:rsidRDefault="00BC05C1" w:rsidP="00BC05C1">
      <w:pPr>
        <w:pStyle w:val="ListParagraph"/>
        <w:numPr>
          <w:ilvl w:val="0"/>
          <w:numId w:val="5"/>
        </w:numPr>
      </w:pPr>
      <w:r>
        <w:t>Discuss Chemours Trail Ridge South (TRS) mine</w:t>
      </w:r>
    </w:p>
    <w:p w14:paraId="101925C6" w14:textId="77777777" w:rsidR="00BC05C1" w:rsidRDefault="00BC05C1" w:rsidP="00644EFD">
      <w:pPr>
        <w:pStyle w:val="ListParagraph"/>
        <w:numPr>
          <w:ilvl w:val="0"/>
          <w:numId w:val="5"/>
        </w:numPr>
      </w:pPr>
      <w:r>
        <w:t>Report on outreach efforts + planning</w:t>
      </w:r>
    </w:p>
    <w:p w14:paraId="59965716" w14:textId="77777777" w:rsidR="00265A1B" w:rsidRDefault="00BC05C1" w:rsidP="00D83A67">
      <w:pPr>
        <w:pStyle w:val="ListParagraph"/>
        <w:numPr>
          <w:ilvl w:val="0"/>
          <w:numId w:val="5"/>
        </w:numPr>
      </w:pPr>
      <w:r>
        <w:t xml:space="preserve">Annual Plan </w:t>
      </w:r>
      <w:r w:rsidR="00E8504E">
        <w:t>d</w:t>
      </w:r>
      <w:r>
        <w:t>evelopment and outreach</w:t>
      </w:r>
      <w:r w:rsidR="00265A1B">
        <w:t xml:space="preserve"> </w:t>
      </w:r>
    </w:p>
    <w:p w14:paraId="73820BF9" w14:textId="1329A46D" w:rsidR="00BC05C1" w:rsidRDefault="00265A1B" w:rsidP="00265A1B">
      <w:pPr>
        <w:pStyle w:val="ListParagraph"/>
        <w:numPr>
          <w:ilvl w:val="1"/>
          <w:numId w:val="5"/>
        </w:numPr>
      </w:pPr>
      <w:r>
        <w:t>Progress report</w:t>
      </w:r>
    </w:p>
    <w:p w14:paraId="10C350BC" w14:textId="7D3A24DA" w:rsidR="00265A1B" w:rsidRDefault="00265A1B" w:rsidP="00265A1B">
      <w:pPr>
        <w:pStyle w:val="ListParagraph"/>
        <w:numPr>
          <w:ilvl w:val="1"/>
          <w:numId w:val="5"/>
        </w:numPr>
      </w:pPr>
      <w:r>
        <w:t xml:space="preserve">Survey </w:t>
      </w:r>
      <w:r w:rsidR="00466A9B">
        <w:t>review</w:t>
      </w:r>
    </w:p>
    <w:p w14:paraId="3B149787" w14:textId="209C3AFA" w:rsidR="00642A61" w:rsidRDefault="00265A1B" w:rsidP="00642A61">
      <w:pPr>
        <w:pStyle w:val="ListParagraph"/>
        <w:numPr>
          <w:ilvl w:val="0"/>
          <w:numId w:val="5"/>
        </w:numPr>
      </w:pPr>
      <w:r>
        <w:t xml:space="preserve">Lake Sampson </w:t>
      </w:r>
    </w:p>
    <w:p w14:paraId="15655F14" w14:textId="3548F09B" w:rsidR="009E3AAA" w:rsidRDefault="004153BA" w:rsidP="009E3AAA">
      <w:pPr>
        <w:pStyle w:val="ListParagraph"/>
        <w:numPr>
          <w:ilvl w:val="0"/>
          <w:numId w:val="5"/>
        </w:numPr>
      </w:pPr>
      <w:r>
        <w:t>Supervisors and Staffing</w:t>
      </w:r>
    </w:p>
    <w:p w14:paraId="7A63EFE1" w14:textId="77777777" w:rsidR="004153BA" w:rsidRDefault="004153BA" w:rsidP="009E3AAA">
      <w:pPr>
        <w:pStyle w:val="ListParagraph"/>
        <w:numPr>
          <w:ilvl w:val="1"/>
          <w:numId w:val="5"/>
        </w:numPr>
      </w:pPr>
      <w:r>
        <w:t>Treasurer’s appointment</w:t>
      </w:r>
    </w:p>
    <w:p w14:paraId="6CFD41BB" w14:textId="057DBBCD" w:rsidR="009E3AAA" w:rsidRDefault="009E3AAA" w:rsidP="009E3AAA">
      <w:pPr>
        <w:pStyle w:val="ListParagraph"/>
        <w:numPr>
          <w:ilvl w:val="1"/>
          <w:numId w:val="5"/>
        </w:numPr>
      </w:pPr>
      <w:r>
        <w:t>New Supervisors</w:t>
      </w:r>
      <w:r w:rsidR="004153BA">
        <w:t xml:space="preserve"> needed</w:t>
      </w:r>
      <w:r>
        <w:t xml:space="preserve">: CD 4,5 </w:t>
      </w:r>
    </w:p>
    <w:p w14:paraId="028A798A" w14:textId="7F489DD2" w:rsidR="009E3AAA" w:rsidRDefault="009E3AAA" w:rsidP="009E3AAA">
      <w:pPr>
        <w:pStyle w:val="ListParagraph"/>
        <w:numPr>
          <w:ilvl w:val="1"/>
          <w:numId w:val="5"/>
        </w:numPr>
      </w:pPr>
      <w:r>
        <w:t>Volunteers</w:t>
      </w:r>
      <w:r w:rsidR="00C51ACE">
        <w:t xml:space="preserve"> </w:t>
      </w:r>
    </w:p>
    <w:p w14:paraId="7F1150DB" w14:textId="2AB747D0" w:rsidR="005419A0" w:rsidRDefault="005419A0" w:rsidP="00E8504E">
      <w:pPr>
        <w:pStyle w:val="ListParagraph"/>
        <w:numPr>
          <w:ilvl w:val="0"/>
          <w:numId w:val="5"/>
        </w:numPr>
      </w:pPr>
      <w:r>
        <w:t xml:space="preserve">Annual Plan: </w:t>
      </w:r>
      <w:r w:rsidR="00C517A2">
        <w:t>finalize points from</w:t>
      </w:r>
      <w:r w:rsidR="008E171E">
        <w:t xml:space="preserve"> examples</w:t>
      </w:r>
    </w:p>
    <w:p w14:paraId="430641C4" w14:textId="581B7B57" w:rsidR="005419A0" w:rsidRDefault="00A72AEF" w:rsidP="005419A0">
      <w:pPr>
        <w:pStyle w:val="ListParagraph"/>
        <w:numPr>
          <w:ilvl w:val="1"/>
          <w:numId w:val="5"/>
        </w:numPr>
      </w:pPr>
      <w:r>
        <w:t>R</w:t>
      </w:r>
      <w:r w:rsidR="005419A0">
        <w:t>ecords retention policy</w:t>
      </w:r>
      <w:r w:rsidR="00C51ACE">
        <w:t xml:space="preserve"> </w:t>
      </w:r>
    </w:p>
    <w:p w14:paraId="11C473AA" w14:textId="07241664" w:rsidR="009E3AAA" w:rsidRDefault="00A72AEF" w:rsidP="005419A0">
      <w:pPr>
        <w:pStyle w:val="ListParagraph"/>
        <w:numPr>
          <w:ilvl w:val="1"/>
          <w:numId w:val="5"/>
        </w:numPr>
      </w:pPr>
      <w:r>
        <w:t>E</w:t>
      </w:r>
      <w:r w:rsidR="009E3AAA">
        <w:t>thics policy</w:t>
      </w:r>
    </w:p>
    <w:p w14:paraId="0D8EC921" w14:textId="1FDB7AC0" w:rsidR="009E3AAA" w:rsidRDefault="009E3AAA" w:rsidP="009E3AAA">
      <w:pPr>
        <w:pStyle w:val="ListParagraph"/>
        <w:numPr>
          <w:ilvl w:val="0"/>
          <w:numId w:val="5"/>
        </w:numPr>
      </w:pPr>
      <w:r>
        <w:t>Local Working Group</w:t>
      </w:r>
      <w:r w:rsidR="008E171E">
        <w:t xml:space="preserve">: Need date by March </w:t>
      </w:r>
      <w:r w:rsidR="005202E0">
        <w:t>30th</w:t>
      </w:r>
    </w:p>
    <w:p w14:paraId="602BF6D8" w14:textId="77777777" w:rsidR="008E171E" w:rsidRDefault="008E171E" w:rsidP="00814180">
      <w:pPr>
        <w:ind w:left="360"/>
      </w:pPr>
      <w:r>
        <w:t>New Business</w:t>
      </w:r>
    </w:p>
    <w:p w14:paraId="519CBF7A" w14:textId="056A8D7B" w:rsidR="005E2479" w:rsidRDefault="005E2479" w:rsidP="005E2479">
      <w:pPr>
        <w:pStyle w:val="ListParagraph"/>
        <w:numPr>
          <w:ilvl w:val="0"/>
          <w:numId w:val="5"/>
        </w:numPr>
      </w:pPr>
      <w:r>
        <w:t>Paul Still resignation</w:t>
      </w:r>
    </w:p>
    <w:p w14:paraId="2BC8731B" w14:textId="0AA7F657" w:rsidR="00346C4E" w:rsidRDefault="00346C4E" w:rsidP="005E2479">
      <w:pPr>
        <w:pStyle w:val="ListParagraph"/>
        <w:numPr>
          <w:ilvl w:val="0"/>
          <w:numId w:val="5"/>
        </w:numPr>
      </w:pPr>
      <w:r>
        <w:t xml:space="preserve">SB </w:t>
      </w:r>
      <w:r w:rsidRPr="00346C4E">
        <w:t>986</w:t>
      </w:r>
      <w:r>
        <w:t xml:space="preserve"> / HB 973</w:t>
      </w:r>
      <w:r w:rsidRPr="00346C4E">
        <w:t>: Special Districts</w:t>
      </w:r>
    </w:p>
    <w:p w14:paraId="64548A8C" w14:textId="717260D2" w:rsidR="00BC05C1" w:rsidRDefault="00346C4E" w:rsidP="005E2479">
      <w:pPr>
        <w:pStyle w:val="ListParagraph"/>
        <w:numPr>
          <w:ilvl w:val="0"/>
          <w:numId w:val="5"/>
        </w:numPr>
      </w:pPr>
      <w:r>
        <w:t>Supervisors’</w:t>
      </w:r>
      <w:r w:rsidR="00BC05C1">
        <w:t xml:space="preserve"> comments</w:t>
      </w:r>
    </w:p>
    <w:p w14:paraId="746B545E" w14:textId="77777777" w:rsidR="00E8504E" w:rsidRPr="002F762D" w:rsidRDefault="00BC05C1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r w:rsidRPr="002F762D">
        <w:rPr>
          <w:sz w:val="18"/>
          <w:szCs w:val="18"/>
        </w:rPr>
        <w:t>Join Zoom Meeting</w:t>
      </w:r>
      <w:r w:rsidR="00E8504E" w:rsidRPr="002F762D">
        <w:rPr>
          <w:sz w:val="18"/>
          <w:szCs w:val="18"/>
        </w:rPr>
        <w:t xml:space="preserve"> </w:t>
      </w:r>
    </w:p>
    <w:p w14:paraId="278CE4C1" w14:textId="7A1D9EDE" w:rsidR="00BC05C1" w:rsidRPr="002F762D" w:rsidRDefault="00BC05C1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r w:rsidRPr="002F762D">
        <w:rPr>
          <w:sz w:val="18"/>
          <w:szCs w:val="18"/>
        </w:rPr>
        <w:t>1st Tuesdays</w:t>
      </w:r>
      <w:r w:rsidR="004153BA" w:rsidRPr="002F762D">
        <w:rPr>
          <w:sz w:val="18"/>
          <w:szCs w:val="18"/>
        </w:rPr>
        <w:t xml:space="preserve"> </w:t>
      </w:r>
      <w:r w:rsidR="00346C4E">
        <w:rPr>
          <w:sz w:val="18"/>
          <w:szCs w:val="18"/>
        </w:rPr>
        <w:t xml:space="preserve">4:30pm </w:t>
      </w:r>
      <w:r w:rsidR="004153BA" w:rsidRPr="002F762D">
        <w:rPr>
          <w:sz w:val="18"/>
          <w:szCs w:val="18"/>
        </w:rPr>
        <w:t xml:space="preserve">– General Meeting </w:t>
      </w:r>
    </w:p>
    <w:p w14:paraId="7AFB37FC" w14:textId="77777777" w:rsidR="004153BA" w:rsidRPr="002F762D" w:rsidRDefault="004153BA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hyperlink r:id="rId9" w:tgtFrame="_blank" w:history="1">
        <w:r w:rsidRPr="002F762D">
          <w:rPr>
            <w:rStyle w:val="Hyperlink"/>
            <w:sz w:val="18"/>
            <w:szCs w:val="18"/>
          </w:rPr>
          <w:t>https://us02web.zoom.us/j/85460983423?pwd=0fB19nJx6eJwIeJKKZxkr8YbNoKnHj.1</w:t>
        </w:r>
      </w:hyperlink>
      <w:r w:rsidRPr="002F762D">
        <w:rPr>
          <w:sz w:val="18"/>
          <w:szCs w:val="18"/>
        </w:rPr>
        <w:t xml:space="preserve"> </w:t>
      </w:r>
    </w:p>
    <w:p w14:paraId="57DFF638" w14:textId="083C8B42" w:rsidR="00BC05C1" w:rsidRPr="002F762D" w:rsidRDefault="00BC05C1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r w:rsidRPr="002F762D">
        <w:rPr>
          <w:sz w:val="18"/>
          <w:szCs w:val="18"/>
        </w:rPr>
        <w:t>3rd Tuesdays</w:t>
      </w:r>
      <w:r w:rsidR="004153BA" w:rsidRPr="002F762D">
        <w:rPr>
          <w:sz w:val="18"/>
          <w:szCs w:val="18"/>
        </w:rPr>
        <w:t xml:space="preserve"> </w:t>
      </w:r>
      <w:r w:rsidR="00346C4E">
        <w:rPr>
          <w:sz w:val="18"/>
          <w:szCs w:val="18"/>
        </w:rPr>
        <w:t xml:space="preserve">10:30am </w:t>
      </w:r>
      <w:r w:rsidR="004153BA" w:rsidRPr="002F762D">
        <w:rPr>
          <w:sz w:val="18"/>
          <w:szCs w:val="18"/>
        </w:rPr>
        <w:t>– Supplemental Meeting</w:t>
      </w:r>
    </w:p>
    <w:p w14:paraId="45F5B595" w14:textId="5E617C62" w:rsidR="00BC05C1" w:rsidRPr="002F762D" w:rsidRDefault="004153BA" w:rsidP="00E8504E">
      <w:pPr>
        <w:tabs>
          <w:tab w:val="left" w:pos="2520"/>
        </w:tabs>
        <w:spacing w:after="0" w:line="360" w:lineRule="auto"/>
        <w:jc w:val="center"/>
        <w:rPr>
          <w:sz w:val="18"/>
          <w:szCs w:val="18"/>
        </w:rPr>
      </w:pPr>
      <w:hyperlink r:id="rId10" w:tgtFrame="_blank" w:history="1">
        <w:r w:rsidRPr="002F762D">
          <w:rPr>
            <w:rStyle w:val="Hyperlink"/>
            <w:sz w:val="18"/>
            <w:szCs w:val="18"/>
          </w:rPr>
          <w:t>https://us02web.zoom.us/j/86120462495?pwd=3RlbxO4AvhEMwBb0EjszzZxYoshVsn.1</w:t>
        </w:r>
      </w:hyperlink>
    </w:p>
    <w:sectPr w:rsidR="00BC05C1" w:rsidRPr="002F762D" w:rsidSect="003168B6">
      <w:type w:val="continuous"/>
      <w:pgSz w:w="12240" w:h="15840"/>
      <w:pgMar w:top="720" w:right="720" w:bottom="720" w:left="720" w:header="720" w:footer="720" w:gutter="0"/>
      <w:cols w:sep="1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25C89" w14:textId="77777777" w:rsidR="006E2155" w:rsidRDefault="006E2155" w:rsidP="009C3BF2">
      <w:pPr>
        <w:spacing w:after="0" w:line="240" w:lineRule="auto"/>
      </w:pPr>
      <w:r>
        <w:separator/>
      </w:r>
    </w:p>
  </w:endnote>
  <w:endnote w:type="continuationSeparator" w:id="0">
    <w:p w14:paraId="2D5BD9F6" w14:textId="77777777" w:rsidR="006E2155" w:rsidRDefault="006E2155" w:rsidP="009C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1A0AC" w14:textId="77777777" w:rsidR="006E2155" w:rsidRDefault="006E2155" w:rsidP="009C3BF2">
      <w:pPr>
        <w:spacing w:after="0" w:line="240" w:lineRule="auto"/>
      </w:pPr>
      <w:r>
        <w:separator/>
      </w:r>
    </w:p>
  </w:footnote>
  <w:footnote w:type="continuationSeparator" w:id="0">
    <w:p w14:paraId="74724668" w14:textId="77777777" w:rsidR="006E2155" w:rsidRDefault="006E2155" w:rsidP="009C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06EAD"/>
    <w:multiLevelType w:val="hybridMultilevel"/>
    <w:tmpl w:val="5406BEEC"/>
    <w:lvl w:ilvl="0" w:tplc="822E7D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347414"/>
    <w:multiLevelType w:val="hybridMultilevel"/>
    <w:tmpl w:val="E106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2241A"/>
    <w:multiLevelType w:val="hybridMultilevel"/>
    <w:tmpl w:val="0F36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11EAD"/>
    <w:multiLevelType w:val="hybridMultilevel"/>
    <w:tmpl w:val="FAAC5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24427"/>
    <w:multiLevelType w:val="hybridMultilevel"/>
    <w:tmpl w:val="0F36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C2811"/>
    <w:multiLevelType w:val="hybridMultilevel"/>
    <w:tmpl w:val="4BC2A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083162">
    <w:abstractNumId w:val="5"/>
  </w:num>
  <w:num w:numId="2" w16cid:durableId="599606022">
    <w:abstractNumId w:val="1"/>
  </w:num>
  <w:num w:numId="3" w16cid:durableId="531113060">
    <w:abstractNumId w:val="3"/>
  </w:num>
  <w:num w:numId="4" w16cid:durableId="249504598">
    <w:abstractNumId w:val="0"/>
  </w:num>
  <w:num w:numId="5" w16cid:durableId="1262449695">
    <w:abstractNumId w:val="2"/>
  </w:num>
  <w:num w:numId="6" w16cid:durableId="110546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F2"/>
    <w:rsid w:val="00003633"/>
    <w:rsid w:val="00012501"/>
    <w:rsid w:val="00023242"/>
    <w:rsid w:val="00023E98"/>
    <w:rsid w:val="00077038"/>
    <w:rsid w:val="000E45B6"/>
    <w:rsid w:val="00153E6A"/>
    <w:rsid w:val="00154473"/>
    <w:rsid w:val="001675EB"/>
    <w:rsid w:val="0016765D"/>
    <w:rsid w:val="00176EA9"/>
    <w:rsid w:val="00193A94"/>
    <w:rsid w:val="001B6C12"/>
    <w:rsid w:val="001C0E22"/>
    <w:rsid w:val="001E2006"/>
    <w:rsid w:val="00202D7E"/>
    <w:rsid w:val="00211AC2"/>
    <w:rsid w:val="00265A1B"/>
    <w:rsid w:val="002666C7"/>
    <w:rsid w:val="00266A07"/>
    <w:rsid w:val="00281233"/>
    <w:rsid w:val="00296E4C"/>
    <w:rsid w:val="002A6D82"/>
    <w:rsid w:val="002B05F1"/>
    <w:rsid w:val="002F762D"/>
    <w:rsid w:val="003168B6"/>
    <w:rsid w:val="003316DD"/>
    <w:rsid w:val="00342FE5"/>
    <w:rsid w:val="00346C4E"/>
    <w:rsid w:val="00374674"/>
    <w:rsid w:val="00380578"/>
    <w:rsid w:val="0039091A"/>
    <w:rsid w:val="003937E2"/>
    <w:rsid w:val="00397C2E"/>
    <w:rsid w:val="003A3782"/>
    <w:rsid w:val="003A5A22"/>
    <w:rsid w:val="003A69E3"/>
    <w:rsid w:val="003B46CB"/>
    <w:rsid w:val="003D45DB"/>
    <w:rsid w:val="003D497D"/>
    <w:rsid w:val="003D5949"/>
    <w:rsid w:val="00412E4F"/>
    <w:rsid w:val="004153BA"/>
    <w:rsid w:val="00420971"/>
    <w:rsid w:val="00424C4B"/>
    <w:rsid w:val="00435927"/>
    <w:rsid w:val="004443D1"/>
    <w:rsid w:val="00446221"/>
    <w:rsid w:val="00466A9B"/>
    <w:rsid w:val="004726A0"/>
    <w:rsid w:val="004765DD"/>
    <w:rsid w:val="004B4464"/>
    <w:rsid w:val="004C403E"/>
    <w:rsid w:val="004D4C79"/>
    <w:rsid w:val="004E7487"/>
    <w:rsid w:val="004F4BBA"/>
    <w:rsid w:val="00515AA3"/>
    <w:rsid w:val="005202E0"/>
    <w:rsid w:val="00520430"/>
    <w:rsid w:val="00536700"/>
    <w:rsid w:val="005419A0"/>
    <w:rsid w:val="00545322"/>
    <w:rsid w:val="00593DAF"/>
    <w:rsid w:val="0059608D"/>
    <w:rsid w:val="005A1403"/>
    <w:rsid w:val="005A7EC4"/>
    <w:rsid w:val="005E2479"/>
    <w:rsid w:val="00611851"/>
    <w:rsid w:val="00613E57"/>
    <w:rsid w:val="00621EF1"/>
    <w:rsid w:val="00624BA3"/>
    <w:rsid w:val="00634A6D"/>
    <w:rsid w:val="00635E30"/>
    <w:rsid w:val="00642A61"/>
    <w:rsid w:val="00671A4C"/>
    <w:rsid w:val="006A57CD"/>
    <w:rsid w:val="006C2047"/>
    <w:rsid w:val="006E2155"/>
    <w:rsid w:val="006E2778"/>
    <w:rsid w:val="006F1F4F"/>
    <w:rsid w:val="00703356"/>
    <w:rsid w:val="00712034"/>
    <w:rsid w:val="007133E4"/>
    <w:rsid w:val="007155D1"/>
    <w:rsid w:val="007169BA"/>
    <w:rsid w:val="00741055"/>
    <w:rsid w:val="00756AB0"/>
    <w:rsid w:val="00757DE6"/>
    <w:rsid w:val="00760B37"/>
    <w:rsid w:val="00766206"/>
    <w:rsid w:val="00782641"/>
    <w:rsid w:val="0078271A"/>
    <w:rsid w:val="007C503B"/>
    <w:rsid w:val="007F41B6"/>
    <w:rsid w:val="00814180"/>
    <w:rsid w:val="008333B9"/>
    <w:rsid w:val="008469D1"/>
    <w:rsid w:val="00870641"/>
    <w:rsid w:val="00876E10"/>
    <w:rsid w:val="008A2F0D"/>
    <w:rsid w:val="008B1645"/>
    <w:rsid w:val="008D0A76"/>
    <w:rsid w:val="008E171E"/>
    <w:rsid w:val="008F52A3"/>
    <w:rsid w:val="009025B5"/>
    <w:rsid w:val="00932130"/>
    <w:rsid w:val="00947F87"/>
    <w:rsid w:val="00962F31"/>
    <w:rsid w:val="0098309A"/>
    <w:rsid w:val="0099268B"/>
    <w:rsid w:val="009C3BF2"/>
    <w:rsid w:val="009E3AAA"/>
    <w:rsid w:val="009E5272"/>
    <w:rsid w:val="009E5903"/>
    <w:rsid w:val="00A72AEF"/>
    <w:rsid w:val="00A87ACC"/>
    <w:rsid w:val="00A92179"/>
    <w:rsid w:val="00A93AEC"/>
    <w:rsid w:val="00AC4CEF"/>
    <w:rsid w:val="00B05F16"/>
    <w:rsid w:val="00B162E1"/>
    <w:rsid w:val="00B17033"/>
    <w:rsid w:val="00B23F1C"/>
    <w:rsid w:val="00B466C1"/>
    <w:rsid w:val="00B76313"/>
    <w:rsid w:val="00B7725C"/>
    <w:rsid w:val="00B82624"/>
    <w:rsid w:val="00B83E8C"/>
    <w:rsid w:val="00B84490"/>
    <w:rsid w:val="00BC05C1"/>
    <w:rsid w:val="00BD021F"/>
    <w:rsid w:val="00BE24EF"/>
    <w:rsid w:val="00BE3487"/>
    <w:rsid w:val="00C265C9"/>
    <w:rsid w:val="00C300FD"/>
    <w:rsid w:val="00C517A2"/>
    <w:rsid w:val="00C51ACE"/>
    <w:rsid w:val="00C57167"/>
    <w:rsid w:val="00C72A2E"/>
    <w:rsid w:val="00C83E24"/>
    <w:rsid w:val="00C866F1"/>
    <w:rsid w:val="00CA3032"/>
    <w:rsid w:val="00CD4A17"/>
    <w:rsid w:val="00CD7BAE"/>
    <w:rsid w:val="00CE6DE7"/>
    <w:rsid w:val="00D069FC"/>
    <w:rsid w:val="00D174A3"/>
    <w:rsid w:val="00DA3E17"/>
    <w:rsid w:val="00DB641A"/>
    <w:rsid w:val="00DC3CD7"/>
    <w:rsid w:val="00DD2DA3"/>
    <w:rsid w:val="00DF0695"/>
    <w:rsid w:val="00E203B3"/>
    <w:rsid w:val="00E32395"/>
    <w:rsid w:val="00E43D25"/>
    <w:rsid w:val="00E460F1"/>
    <w:rsid w:val="00E4788A"/>
    <w:rsid w:val="00E6428F"/>
    <w:rsid w:val="00E74C7F"/>
    <w:rsid w:val="00E84856"/>
    <w:rsid w:val="00E8504E"/>
    <w:rsid w:val="00EE63B2"/>
    <w:rsid w:val="00F01F62"/>
    <w:rsid w:val="00F2471B"/>
    <w:rsid w:val="00F37ED7"/>
    <w:rsid w:val="00F61040"/>
    <w:rsid w:val="00FB2221"/>
    <w:rsid w:val="00FB57E4"/>
    <w:rsid w:val="00FC59DA"/>
    <w:rsid w:val="00FE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30E5C"/>
  <w15:chartTrackingRefBased/>
  <w15:docId w15:val="{F0185C49-7686-4A25-888E-9452D55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F1F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BF2"/>
  </w:style>
  <w:style w:type="paragraph" w:styleId="Footer">
    <w:name w:val="footer"/>
    <w:basedOn w:val="Normal"/>
    <w:link w:val="FooterChar"/>
    <w:uiPriority w:val="99"/>
    <w:unhideWhenUsed/>
    <w:rsid w:val="009C3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BF2"/>
  </w:style>
  <w:style w:type="character" w:styleId="Hyperlink">
    <w:name w:val="Hyperlink"/>
    <w:basedOn w:val="DefaultParagraphFont"/>
    <w:uiPriority w:val="99"/>
    <w:unhideWhenUsed/>
    <w:rsid w:val="00515A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AA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F1F4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_5"/>
    <w:basedOn w:val="Normal"/>
    <w:rsid w:val="006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1F4F"/>
    <w:rPr>
      <w:b/>
      <w:bCs/>
    </w:rPr>
  </w:style>
  <w:style w:type="paragraph" w:styleId="ListParagraph">
    <w:name w:val="List Paragraph"/>
    <w:basedOn w:val="Normal"/>
    <w:uiPriority w:val="34"/>
    <w:qFormat/>
    <w:rsid w:val="00B7725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19A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16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0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fordsoilandwate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6120462495?pwd=3RlbxO4AvhEMwBb0EjszzZxYoshVsn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5460983423?pwd=0fB19nJx6eJwIeJKKZxkr8YbNoKnHj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Chair - ASLA Florida</dc:creator>
  <cp:keywords/>
  <dc:description/>
  <cp:lastModifiedBy>Amy Morie</cp:lastModifiedBy>
  <cp:revision>3</cp:revision>
  <dcterms:created xsi:type="dcterms:W3CDTF">2025-02-25T17:17:00Z</dcterms:created>
  <dcterms:modified xsi:type="dcterms:W3CDTF">2025-02-25T17:32:00Z</dcterms:modified>
</cp:coreProperties>
</file>