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023BBD22" w:rsidR="0016765D" w:rsidRPr="00AB3D80" w:rsidRDefault="002F7812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August 5</w:t>
      </w:r>
      <w:r w:rsidR="00176EA9" w:rsidRPr="00AB3D80">
        <w:rPr>
          <w:rFonts w:cstheme="minorHAnsi"/>
          <w:sz w:val="28"/>
          <w:szCs w:val="28"/>
        </w:rPr>
        <w:t>, 202</w:t>
      </w:r>
      <w:r w:rsidR="00281233" w:rsidRPr="00AB3D80">
        <w:rPr>
          <w:rFonts w:cstheme="minorHAnsi"/>
          <w:sz w:val="28"/>
          <w:szCs w:val="28"/>
        </w:rPr>
        <w:t>5</w:t>
      </w:r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</w:p>
    <w:p w14:paraId="0B4F4530" w14:textId="126E54C2" w:rsidR="0016765D" w:rsidRDefault="00760B37" w:rsidP="00E8504E">
      <w:pPr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BC05C1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P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69D7EBA9" w14:textId="32171ED2" w:rsidR="00C93E99" w:rsidRDefault="00AD6763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Edwards Bottomland </w:t>
      </w:r>
    </w:p>
    <w:p w14:paraId="2E5C94D8" w14:textId="3C063BF3" w:rsidR="00A42D22" w:rsidRDefault="00BC05C1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Chemours Trail Ridge South (TRS) mine</w:t>
      </w:r>
    </w:p>
    <w:p w14:paraId="0BC7A751" w14:textId="693D7465" w:rsidR="006834F7" w:rsidRDefault="001E30AB" w:rsidP="006834F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Letters submitted: </w:t>
      </w:r>
      <w:r w:rsidR="006834F7">
        <w:rPr>
          <w:sz w:val="24"/>
          <w:szCs w:val="24"/>
        </w:rPr>
        <w:t xml:space="preserve">access to SRWMD parcel access </w:t>
      </w:r>
    </w:p>
    <w:p w14:paraId="71ABC4DB" w14:textId="77777777" w:rsidR="000C65B1" w:rsidRDefault="000C65B1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LMS working group</w:t>
      </w:r>
    </w:p>
    <w:p w14:paraId="729738B6" w14:textId="2ADFAC63" w:rsidR="00135F26" w:rsidRDefault="00135F26" w:rsidP="00135F2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MFLs</w:t>
      </w:r>
    </w:p>
    <w:p w14:paraId="2B19F133" w14:textId="61F2B117" w:rsidR="00135F26" w:rsidRDefault="00135F26" w:rsidP="00135F2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Neighborhood working groups</w:t>
      </w:r>
    </w:p>
    <w:p w14:paraId="1BEB202B" w14:textId="65ABFA4B" w:rsidR="00EE6452" w:rsidRDefault="000C65B1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E6452">
        <w:rPr>
          <w:sz w:val="24"/>
          <w:szCs w:val="24"/>
        </w:rPr>
        <w:t xml:space="preserve">otential </w:t>
      </w:r>
      <w:r w:rsidR="005B57CA">
        <w:rPr>
          <w:sz w:val="24"/>
          <w:szCs w:val="24"/>
        </w:rPr>
        <w:t xml:space="preserve">water quality </w:t>
      </w:r>
      <w:r w:rsidR="00EE6452">
        <w:rPr>
          <w:sz w:val="24"/>
          <w:szCs w:val="24"/>
        </w:rPr>
        <w:t xml:space="preserve">sampling sites </w:t>
      </w:r>
      <w:r>
        <w:rPr>
          <w:sz w:val="24"/>
          <w:szCs w:val="24"/>
        </w:rPr>
        <w:t>(</w:t>
      </w:r>
      <w:r w:rsidR="00EE6452">
        <w:rPr>
          <w:sz w:val="24"/>
          <w:szCs w:val="24"/>
        </w:rPr>
        <w:t>map</w:t>
      </w:r>
      <w:r>
        <w:rPr>
          <w:sz w:val="24"/>
          <w:szCs w:val="24"/>
        </w:rPr>
        <w:t>)</w:t>
      </w:r>
    </w:p>
    <w:p w14:paraId="67A4A455" w14:textId="07863097" w:rsidR="00EE6452" w:rsidRPr="0002740F" w:rsidRDefault="000C65B1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B6D1E">
        <w:rPr>
          <w:sz w:val="24"/>
          <w:szCs w:val="24"/>
        </w:rPr>
        <w:t>ater levels and impacts of recent rain</w:t>
      </w:r>
      <w:r w:rsidR="00EE6452" w:rsidRPr="0002740F">
        <w:rPr>
          <w:sz w:val="24"/>
          <w:szCs w:val="24"/>
        </w:rPr>
        <w:t xml:space="preserve"> </w:t>
      </w:r>
      <w:r>
        <w:rPr>
          <w:sz w:val="24"/>
          <w:szCs w:val="24"/>
        </w:rPr>
        <w:t>(map)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19D31866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sites</w:t>
      </w:r>
      <w:r w:rsidR="001E30AB">
        <w:rPr>
          <w:sz w:val="24"/>
          <w:szCs w:val="24"/>
        </w:rPr>
        <w:t xml:space="preserve"> map</w:t>
      </w:r>
    </w:p>
    <w:p w14:paraId="51BCFC54" w14:textId="77777777" w:rsidR="002F7812" w:rsidRDefault="002F7812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 outreach and ed</w:t>
      </w:r>
    </w:p>
    <w:p w14:paraId="5A290A84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Annual/ tours event discussion</w:t>
      </w:r>
    </w:p>
    <w:p w14:paraId="73854849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 fall outreach opportunities</w:t>
      </w:r>
    </w:p>
    <w:p w14:paraId="5ECA5249" w14:textId="2280E24C" w:rsidR="000F2C4D" w:rsidRPr="000F2C4D" w:rsidRDefault="000F2C4D" w:rsidP="000F2C4D">
      <w:pPr>
        <w:rPr>
          <w:sz w:val="24"/>
          <w:szCs w:val="24"/>
        </w:rPr>
      </w:pPr>
      <w:r w:rsidRPr="000F2C4D">
        <w:rPr>
          <w:sz w:val="24"/>
          <w:szCs w:val="24"/>
        </w:rPr>
        <w:t xml:space="preserve">Board Business 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AB5852C" w14:textId="5D8E7B6D" w:rsidR="00EF5708" w:rsidRDefault="00EF5708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Project development updates</w:t>
      </w:r>
    </w:p>
    <w:p w14:paraId="273E2E03" w14:textId="6D5FA3B0" w:rsidR="000F2C4D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Website solution (pending BBOCC budget approval)</w:t>
      </w:r>
      <w:r w:rsidR="00EE6452">
        <w:rPr>
          <w:sz w:val="24"/>
          <w:szCs w:val="24"/>
        </w:rPr>
        <w:t xml:space="preserve"> </w:t>
      </w:r>
    </w:p>
    <w:p w14:paraId="6695AE46" w14:textId="4BFC0039" w:rsidR="003B6D1E" w:rsidRPr="00EF5708" w:rsidRDefault="003B6D1E" w:rsidP="003B6D1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Streamline offer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13E39262" w14:textId="728B177F" w:rsidR="000F2C4D" w:rsidRDefault="00EE6452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Advertising</w:t>
      </w:r>
      <w:r w:rsidR="002F7812">
        <w:rPr>
          <w:sz w:val="24"/>
          <w:szCs w:val="24"/>
        </w:rPr>
        <w:t xml:space="preserve"> article submitted for 8/7</w:t>
      </w:r>
    </w:p>
    <w:p w14:paraId="6109A9EC" w14:textId="77777777" w:rsidR="004C44A3" w:rsidRDefault="004C44A3" w:rsidP="002F7812">
      <w:pPr>
        <w:rPr>
          <w:sz w:val="24"/>
          <w:szCs w:val="24"/>
        </w:rPr>
      </w:pPr>
    </w:p>
    <w:p w14:paraId="61EEFF06" w14:textId="2101E70D" w:rsidR="002F7812" w:rsidRPr="004C44A3" w:rsidRDefault="002F7812" w:rsidP="002F7812">
      <w:pPr>
        <w:rPr>
          <w:b/>
          <w:bCs/>
          <w:sz w:val="24"/>
          <w:szCs w:val="24"/>
        </w:rPr>
      </w:pPr>
      <w:r w:rsidRPr="004C44A3">
        <w:rPr>
          <w:b/>
          <w:bCs/>
          <w:sz w:val="24"/>
          <w:szCs w:val="24"/>
        </w:rPr>
        <w:t>New Business</w:t>
      </w:r>
    </w:p>
    <w:p w14:paraId="7F702E86" w14:textId="77777777" w:rsidR="002F7812" w:rsidRDefault="002F7812" w:rsidP="002F7812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4B36452" w14:textId="574EC5C3" w:rsidR="002F7812" w:rsidRDefault="004C44A3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lastRenderedPageBreak/>
        <w:t>Surface Water Quality</w:t>
      </w:r>
      <w:r>
        <w:rPr>
          <w:sz w:val="24"/>
          <w:szCs w:val="24"/>
        </w:rPr>
        <w:t xml:space="preserve"> -</w:t>
      </w:r>
      <w:r w:rsidR="002F7812">
        <w:rPr>
          <w:sz w:val="24"/>
          <w:szCs w:val="24"/>
        </w:rPr>
        <w:t xml:space="preserve">Discuss </w:t>
      </w:r>
      <w:r>
        <w:rPr>
          <w:sz w:val="24"/>
          <w:szCs w:val="24"/>
        </w:rPr>
        <w:t>potential considerations</w:t>
      </w:r>
      <w:r w:rsidR="002F7812">
        <w:rPr>
          <w:sz w:val="24"/>
          <w:szCs w:val="24"/>
        </w:rPr>
        <w:t xml:space="preserve"> for comprehensive plan update</w:t>
      </w:r>
    </w:p>
    <w:p w14:paraId="115BB4D7" w14:textId="77777777" w:rsidR="004C44A3" w:rsidRDefault="004C44A3" w:rsidP="004C44A3">
      <w:pPr>
        <w:rPr>
          <w:sz w:val="24"/>
          <w:szCs w:val="24"/>
        </w:rPr>
      </w:pPr>
    </w:p>
    <w:p w14:paraId="31175896" w14:textId="4AC8B885" w:rsidR="000D7C3B" w:rsidRPr="000D7C3B" w:rsidRDefault="000D7C3B" w:rsidP="004C44A3">
      <w:pPr>
        <w:rPr>
          <w:sz w:val="24"/>
          <w:szCs w:val="24"/>
        </w:rPr>
      </w:pPr>
      <w:r>
        <w:rPr>
          <w:sz w:val="24"/>
          <w:szCs w:val="24"/>
        </w:rPr>
        <w:t>Board Business</w:t>
      </w:r>
    </w:p>
    <w:p w14:paraId="54D62641" w14:textId="6EABA3EB" w:rsidR="002F7812" w:rsidRPr="002F7812" w:rsidRDefault="00B57F3C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Financial updates</w:t>
      </w:r>
    </w:p>
    <w:p w14:paraId="64548A8C" w14:textId="00B6833B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31858531" w14:textId="77777777" w:rsidR="00AB3D80" w:rsidRDefault="00AB3D80" w:rsidP="00AB3D80">
      <w:pPr>
        <w:rPr>
          <w:sz w:val="24"/>
          <w:szCs w:val="24"/>
        </w:rPr>
      </w:pPr>
    </w:p>
    <w:p w14:paraId="059CB5B2" w14:textId="77777777" w:rsidR="00AB3D80" w:rsidRPr="00AB3D80" w:rsidRDefault="00AB3D80" w:rsidP="00AB3D80">
      <w:pPr>
        <w:rPr>
          <w:sz w:val="24"/>
          <w:szCs w:val="24"/>
        </w:rPr>
      </w:pPr>
    </w:p>
    <w:p w14:paraId="278CE4C1" w14:textId="7DC258A3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5C0930BB" w:rsidR="004153BA" w:rsidRPr="0002740F" w:rsidRDefault="004C44A3" w:rsidP="004C44A3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4C44A3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="004153BA" w:rsidRPr="0002740F">
        <w:rPr>
          <w:sz w:val="24"/>
          <w:szCs w:val="24"/>
        </w:rPr>
        <w:t xml:space="preserve"> </w:t>
      </w:r>
    </w:p>
    <w:p w14:paraId="57DFF638" w14:textId="083C8B42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76D8E88" w:rsidR="00BC05C1" w:rsidRDefault="004C44A3" w:rsidP="004C44A3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4C44A3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headerReference w:type="default" r:id="rId10"/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FFA5" w14:textId="77777777" w:rsidR="000B274A" w:rsidRDefault="000B274A" w:rsidP="009C3BF2">
      <w:pPr>
        <w:spacing w:after="0" w:line="240" w:lineRule="auto"/>
      </w:pPr>
      <w:r>
        <w:separator/>
      </w:r>
    </w:p>
  </w:endnote>
  <w:endnote w:type="continuationSeparator" w:id="0">
    <w:p w14:paraId="08B7A9DC" w14:textId="77777777" w:rsidR="000B274A" w:rsidRDefault="000B274A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3170F" w14:textId="77777777" w:rsidR="000B274A" w:rsidRDefault="000B274A" w:rsidP="009C3BF2">
      <w:pPr>
        <w:spacing w:after="0" w:line="240" w:lineRule="auto"/>
      </w:pPr>
      <w:r>
        <w:separator/>
      </w:r>
    </w:p>
  </w:footnote>
  <w:footnote w:type="continuationSeparator" w:id="0">
    <w:p w14:paraId="05469BBB" w14:textId="77777777" w:rsidR="000B274A" w:rsidRDefault="000B274A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1736"/>
    <w:rsid w:val="00077038"/>
    <w:rsid w:val="000A5670"/>
    <w:rsid w:val="000A7624"/>
    <w:rsid w:val="000B274A"/>
    <w:rsid w:val="000C62F2"/>
    <w:rsid w:val="000C65B1"/>
    <w:rsid w:val="000D1ABC"/>
    <w:rsid w:val="000D7C3B"/>
    <w:rsid w:val="000E45B6"/>
    <w:rsid w:val="000F2373"/>
    <w:rsid w:val="000F2C4D"/>
    <w:rsid w:val="000F4D3F"/>
    <w:rsid w:val="00135F26"/>
    <w:rsid w:val="00153E6A"/>
    <w:rsid w:val="00154473"/>
    <w:rsid w:val="0016230C"/>
    <w:rsid w:val="001675EB"/>
    <w:rsid w:val="0016765D"/>
    <w:rsid w:val="00176EA9"/>
    <w:rsid w:val="001844DF"/>
    <w:rsid w:val="00186424"/>
    <w:rsid w:val="00187F1F"/>
    <w:rsid w:val="00193A94"/>
    <w:rsid w:val="001B6C12"/>
    <w:rsid w:val="001C0E22"/>
    <w:rsid w:val="001E2006"/>
    <w:rsid w:val="001E30AB"/>
    <w:rsid w:val="00202D7E"/>
    <w:rsid w:val="00211AC2"/>
    <w:rsid w:val="002529D7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2F7812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C44A3"/>
    <w:rsid w:val="004D4C79"/>
    <w:rsid w:val="004E7487"/>
    <w:rsid w:val="004F4BBA"/>
    <w:rsid w:val="00515AA3"/>
    <w:rsid w:val="005163A7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834F7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35134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7ACC"/>
    <w:rsid w:val="00A92179"/>
    <w:rsid w:val="00A93AEC"/>
    <w:rsid w:val="00AB3D80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57F3C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55230"/>
    <w:rsid w:val="00D60F7D"/>
    <w:rsid w:val="00D6665A"/>
    <w:rsid w:val="00D94C80"/>
    <w:rsid w:val="00DA3E17"/>
    <w:rsid w:val="00DB641A"/>
    <w:rsid w:val="00DC3CD7"/>
    <w:rsid w:val="00DD2DA3"/>
    <w:rsid w:val="00DF0695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4</cp:revision>
  <cp:lastPrinted>2025-05-20T13:58:00Z</cp:lastPrinted>
  <dcterms:created xsi:type="dcterms:W3CDTF">2025-07-29T21:38:00Z</dcterms:created>
  <dcterms:modified xsi:type="dcterms:W3CDTF">2025-07-30T00:41:00Z</dcterms:modified>
</cp:coreProperties>
</file>