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bookmarkStart w:id="0" w:name="_Hlk186535237"/>
      <w:r w:rsidRPr="002E44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2E4461">
        <w:rPr>
          <w:sz w:val="24"/>
          <w:szCs w:val="24"/>
        </w:rPr>
        <w:t>Bradfo</w:t>
      </w:r>
      <w:r w:rsidRPr="002E4461">
        <w:rPr>
          <w:sz w:val="24"/>
          <w:szCs w:val="24"/>
        </w:rPr>
        <w:t>rd Soil &amp; Water Conservation District</w:t>
      </w:r>
    </w:p>
    <w:p w14:paraId="62952ED0" w14:textId="164589D0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 xml:space="preserve">2266 </w:t>
      </w:r>
      <w:r w:rsidR="00814180" w:rsidRPr="002E4461">
        <w:rPr>
          <w:sz w:val="24"/>
          <w:szCs w:val="24"/>
        </w:rPr>
        <w:t xml:space="preserve">N Temple Ave, </w:t>
      </w:r>
      <w:r w:rsidRPr="002E4461">
        <w:rPr>
          <w:sz w:val="24"/>
          <w:szCs w:val="24"/>
        </w:rPr>
        <w:t>Starke FL</w:t>
      </w:r>
      <w:r w:rsidR="00E8504E" w:rsidRPr="002E4461">
        <w:rPr>
          <w:sz w:val="24"/>
          <w:szCs w:val="24"/>
        </w:rPr>
        <w:t xml:space="preserve"> </w:t>
      </w:r>
      <w:r w:rsidR="00814180" w:rsidRPr="002E4461">
        <w:rPr>
          <w:sz w:val="24"/>
          <w:szCs w:val="24"/>
        </w:rPr>
        <w:t>32091</w:t>
      </w:r>
    </w:p>
    <w:p w14:paraId="43A6BA9D" w14:textId="77777777" w:rsidR="00E8504E" w:rsidRPr="002E4461" w:rsidRDefault="003168B6" w:rsidP="00E8504E">
      <w:pPr>
        <w:pStyle w:val="Header"/>
        <w:tabs>
          <w:tab w:val="center" w:pos="5400"/>
        </w:tabs>
        <w:rPr>
          <w:rStyle w:val="Hyperlink"/>
          <w:sz w:val="24"/>
          <w:szCs w:val="24"/>
        </w:rPr>
      </w:pPr>
      <w:hyperlink r:id="rId8" w:history="1">
        <w:r w:rsidRPr="002E4461">
          <w:rPr>
            <w:rStyle w:val="Hyperlink"/>
            <w:sz w:val="24"/>
            <w:szCs w:val="24"/>
          </w:rPr>
          <w:t>www.bradfordsoilandwater.org</w:t>
        </w:r>
      </w:hyperlink>
      <w:r w:rsidR="00E8504E" w:rsidRPr="002E4461">
        <w:rPr>
          <w:rStyle w:val="Hyperlink"/>
          <w:sz w:val="24"/>
          <w:szCs w:val="24"/>
        </w:rPr>
        <w:t xml:space="preserve"> </w:t>
      </w:r>
    </w:p>
    <w:p w14:paraId="1031BC4E" w14:textId="140CA1C5" w:rsidR="003168B6" w:rsidRPr="002E4461" w:rsidRDefault="00E8504E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0111E826" w:rsidR="0016765D" w:rsidRPr="0002740F" w:rsidRDefault="00BC0DF3" w:rsidP="00BC0DF3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Reissued for May 6, 2025</w:t>
      </w:r>
      <w:r>
        <w:rPr>
          <w:rFonts w:cstheme="minorHAnsi"/>
          <w:sz w:val="24"/>
          <w:szCs w:val="24"/>
        </w:rPr>
        <w:t xml:space="preserve">: </w:t>
      </w:r>
      <w:r w:rsidR="009773DC">
        <w:rPr>
          <w:rFonts w:cstheme="minorHAnsi"/>
          <w:sz w:val="24"/>
          <w:szCs w:val="24"/>
        </w:rPr>
        <w:t>April 1</w:t>
      </w:r>
      <w:r w:rsidR="002E4461">
        <w:rPr>
          <w:rFonts w:cstheme="minorHAnsi"/>
          <w:sz w:val="24"/>
          <w:szCs w:val="24"/>
        </w:rPr>
        <w:t>5</w:t>
      </w:r>
      <w:r w:rsidR="00176EA9" w:rsidRPr="0002740F">
        <w:rPr>
          <w:rFonts w:cstheme="minorHAnsi"/>
          <w:sz w:val="24"/>
          <w:szCs w:val="24"/>
        </w:rPr>
        <w:t xml:space="preserve">, </w:t>
      </w:r>
      <w:proofErr w:type="gramStart"/>
      <w:r w:rsidR="00176EA9" w:rsidRPr="0002740F">
        <w:rPr>
          <w:rFonts w:cstheme="minorHAnsi"/>
          <w:sz w:val="24"/>
          <w:szCs w:val="24"/>
        </w:rPr>
        <w:t>202</w:t>
      </w:r>
      <w:r w:rsidR="00281233" w:rsidRPr="0002740F">
        <w:rPr>
          <w:rFonts w:cstheme="minorHAnsi"/>
          <w:sz w:val="24"/>
          <w:szCs w:val="24"/>
        </w:rPr>
        <w:t>5</w:t>
      </w:r>
      <w:proofErr w:type="gramEnd"/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0370D734" w14:textId="7B6BD12B" w:rsidR="00A525D9" w:rsidRPr="0002740F" w:rsidRDefault="00A525D9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Introduce Matthew Corby, </w:t>
      </w:r>
      <w:r w:rsidRPr="00A525D9">
        <w:rPr>
          <w:sz w:val="24"/>
          <w:szCs w:val="24"/>
        </w:rPr>
        <w:t>environmental manager for Camp Blanding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59965716" w14:textId="77777777" w:rsidR="00265A1B" w:rsidRPr="0002740F" w:rsidRDefault="00BC05C1" w:rsidP="00D83A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3820BF9" w14:textId="1329A46D" w:rsidR="00BC05C1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Progress report</w:t>
      </w:r>
    </w:p>
    <w:p w14:paraId="3B149787" w14:textId="6E7C01FD" w:rsidR="00642A61" w:rsidRPr="0002740F" w:rsidRDefault="00A525D9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65A1B" w:rsidRPr="0002740F">
        <w:rPr>
          <w:sz w:val="24"/>
          <w:szCs w:val="24"/>
        </w:rPr>
        <w:t xml:space="preserve">Lake Sampson </w:t>
      </w:r>
    </w:p>
    <w:p w14:paraId="0D8EC921" w14:textId="257AE1B1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</w:p>
    <w:p w14:paraId="52DC1AE8" w14:textId="585483A8" w:rsidR="00A42D22" w:rsidRPr="0002740F" w:rsidRDefault="00A42D22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Advertising</w:t>
      </w:r>
      <w:r w:rsidR="0002740F" w:rsidRPr="0002740F">
        <w:rPr>
          <w:sz w:val="24"/>
          <w:szCs w:val="24"/>
        </w:rPr>
        <w:t xml:space="preserve"> and Outreach</w:t>
      </w:r>
    </w:p>
    <w:p w14:paraId="25E2AE99" w14:textId="31FF2F2B" w:rsidR="00A42D22" w:rsidRPr="0002740F" w:rsidRDefault="0002740F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Meeting agenda</w:t>
      </w:r>
    </w:p>
    <w:p w14:paraId="20BB3A59" w14:textId="77777777" w:rsidR="00546495" w:rsidRDefault="00445CAD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training date</w:t>
      </w:r>
      <w:r w:rsidR="00546495">
        <w:rPr>
          <w:sz w:val="24"/>
          <w:szCs w:val="24"/>
        </w:rPr>
        <w:t>s</w:t>
      </w:r>
    </w:p>
    <w:p w14:paraId="3291F697" w14:textId="4FB8CE8A" w:rsidR="00546495" w:rsidRPr="00546495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46495">
        <w:rPr>
          <w:sz w:val="24"/>
          <w:szCs w:val="24"/>
        </w:rPr>
        <w:t>May 8, 2025</w:t>
      </w:r>
      <w:r>
        <w:rPr>
          <w:sz w:val="24"/>
          <w:szCs w:val="24"/>
        </w:rPr>
        <w:t xml:space="preserve">: </w:t>
      </w:r>
      <w:r w:rsidRPr="00546495">
        <w:rPr>
          <w:sz w:val="24"/>
          <w:szCs w:val="24"/>
        </w:rPr>
        <w:t xml:space="preserve">Developing Clear Goals, Objectives and Performance Measures </w:t>
      </w:r>
    </w:p>
    <w:p w14:paraId="5FD5E190" w14:textId="79A4DA27" w:rsidR="00445CAD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46495">
        <w:rPr>
          <w:sz w:val="24"/>
          <w:szCs w:val="24"/>
        </w:rPr>
        <w:t>July 10</w:t>
      </w:r>
      <w:proofErr w:type="gramStart"/>
      <w:r w:rsidRPr="00546495">
        <w:rPr>
          <w:sz w:val="24"/>
          <w:szCs w:val="24"/>
        </w:rPr>
        <w:t xml:space="preserve"> 2025</w:t>
      </w:r>
      <w:proofErr w:type="gramEnd"/>
      <w:r w:rsidRPr="00546495">
        <w:rPr>
          <w:sz w:val="24"/>
          <w:szCs w:val="24"/>
        </w:rPr>
        <w:t>: An Updated Overview of Special District Basics and Accountability Requirements</w:t>
      </w:r>
    </w:p>
    <w:p w14:paraId="0D0B026A" w14:textId="1F487D8B" w:rsidR="00546495" w:rsidRPr="00546495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Pr="00546495">
        <w:rPr>
          <w:sz w:val="24"/>
          <w:szCs w:val="24"/>
        </w:rPr>
        <w:t>TBD 2025: Code of Ethics Overview: Basics for Special Districts</w:t>
      </w:r>
    </w:p>
    <w:p w14:paraId="52BC0C08" w14:textId="38165019" w:rsidR="00E9153D" w:rsidRDefault="00C67C61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Florida SWCD </w:t>
      </w:r>
      <w:r w:rsidR="003D3EC9">
        <w:rPr>
          <w:sz w:val="24"/>
          <w:szCs w:val="24"/>
        </w:rPr>
        <w:t>g</w:t>
      </w:r>
      <w:r>
        <w:rPr>
          <w:sz w:val="24"/>
          <w:szCs w:val="24"/>
        </w:rPr>
        <w:t>roup membership</w:t>
      </w:r>
    </w:p>
    <w:p w14:paraId="00B0235D" w14:textId="77777777" w:rsidR="00A525D9" w:rsidRPr="00A525D9" w:rsidRDefault="00A525D9" w:rsidP="00A525D9">
      <w:pPr>
        <w:rPr>
          <w:sz w:val="24"/>
          <w:szCs w:val="24"/>
        </w:rPr>
      </w:pPr>
      <w:r w:rsidRPr="00A525D9">
        <w:rPr>
          <w:sz w:val="24"/>
          <w:szCs w:val="24"/>
        </w:rPr>
        <w:t>New Business</w:t>
      </w:r>
    </w:p>
    <w:p w14:paraId="3CF4773F" w14:textId="413193C8" w:rsidR="00A525D9" w:rsidRPr="00D43FB8" w:rsidRDefault="00A525D9" w:rsidP="008D72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FB8">
        <w:rPr>
          <w:sz w:val="24"/>
          <w:szCs w:val="24"/>
        </w:rPr>
        <w:t>Discuss U.S. Critical Minerals List request</w:t>
      </w:r>
      <w:r w:rsidR="00D43FB8" w:rsidRPr="00D43FB8">
        <w:rPr>
          <w:sz w:val="24"/>
          <w:szCs w:val="24"/>
        </w:rPr>
        <w:t xml:space="preserve"> to restore potash and add phosphate</w:t>
      </w:r>
    </w:p>
    <w:p w14:paraId="64548A8C" w14:textId="5B03D44D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6C140904" w14:textId="77777777" w:rsidR="00A525D9" w:rsidRPr="0002740F" w:rsidRDefault="00A525D9" w:rsidP="00A525D9">
      <w:pPr>
        <w:pStyle w:val="ListParagraph"/>
        <w:rPr>
          <w:sz w:val="24"/>
          <w:szCs w:val="24"/>
        </w:rPr>
      </w:pP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11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A09B" w14:textId="77777777" w:rsidR="00463FDB" w:rsidRDefault="00463FDB" w:rsidP="009C3BF2">
      <w:pPr>
        <w:spacing w:after="0" w:line="240" w:lineRule="auto"/>
      </w:pPr>
      <w:r>
        <w:separator/>
      </w:r>
    </w:p>
  </w:endnote>
  <w:endnote w:type="continuationSeparator" w:id="0">
    <w:p w14:paraId="1D3292E0" w14:textId="77777777" w:rsidR="00463FDB" w:rsidRDefault="00463FDB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814A" w14:textId="77777777" w:rsidR="00463FDB" w:rsidRDefault="00463FDB" w:rsidP="009C3BF2">
      <w:pPr>
        <w:spacing w:after="0" w:line="240" w:lineRule="auto"/>
      </w:pPr>
      <w:r>
        <w:separator/>
      </w:r>
    </w:p>
  </w:footnote>
  <w:footnote w:type="continuationSeparator" w:id="0">
    <w:p w14:paraId="1D9E35B6" w14:textId="77777777" w:rsidR="00463FDB" w:rsidRDefault="00463FDB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C62F2"/>
    <w:rsid w:val="000E45B6"/>
    <w:rsid w:val="000F2373"/>
    <w:rsid w:val="000F4D3F"/>
    <w:rsid w:val="00153E6A"/>
    <w:rsid w:val="00154473"/>
    <w:rsid w:val="001675EB"/>
    <w:rsid w:val="0016765D"/>
    <w:rsid w:val="00176EA9"/>
    <w:rsid w:val="001844D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5CAD"/>
    <w:rsid w:val="00446221"/>
    <w:rsid w:val="00463FDB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F31"/>
    <w:rsid w:val="009773DC"/>
    <w:rsid w:val="0098309A"/>
    <w:rsid w:val="0099268B"/>
    <w:rsid w:val="009C3BF2"/>
    <w:rsid w:val="009E3AAA"/>
    <w:rsid w:val="009E5272"/>
    <w:rsid w:val="009E5903"/>
    <w:rsid w:val="00A32BB5"/>
    <w:rsid w:val="00A42D22"/>
    <w:rsid w:val="00A44DDE"/>
    <w:rsid w:val="00A525D9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2624"/>
    <w:rsid w:val="00B83E8C"/>
    <w:rsid w:val="00B84490"/>
    <w:rsid w:val="00BC05C1"/>
    <w:rsid w:val="00BC0DF3"/>
    <w:rsid w:val="00BD021F"/>
    <w:rsid w:val="00BE24EF"/>
    <w:rsid w:val="00BE3487"/>
    <w:rsid w:val="00C07643"/>
    <w:rsid w:val="00C265C9"/>
    <w:rsid w:val="00C300F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60F7D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morie.bsw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2</cp:revision>
  <cp:lastPrinted>2025-03-19T15:10:00Z</cp:lastPrinted>
  <dcterms:created xsi:type="dcterms:W3CDTF">2025-04-29T16:09:00Z</dcterms:created>
  <dcterms:modified xsi:type="dcterms:W3CDTF">2025-04-29T16:09:00Z</dcterms:modified>
</cp:coreProperties>
</file>