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AE5C" w14:textId="1055E33C" w:rsidR="00A44646" w:rsidRDefault="00A44646">
      <w:r>
        <w:t>Are you passionate about agriculture?</w:t>
      </w:r>
    </w:p>
    <w:p w14:paraId="7DB03BC8" w14:textId="641664AB" w:rsidR="00AF6068" w:rsidRDefault="00A44646">
      <w:r>
        <w:t>Bradford County</w:t>
      </w:r>
      <w:r w:rsidR="000B0AA6">
        <w:t xml:space="preserve"> Soil and Water Conservation District</w:t>
      </w:r>
      <w:r>
        <w:t xml:space="preserve"> is looking for a few good</w:t>
      </w:r>
      <w:r w:rsidR="000B0AA6">
        <w:t xml:space="preserve"> </w:t>
      </w:r>
      <w:r w:rsidR="000B0AA6">
        <w:t>Florida agriculture and ag education</w:t>
      </w:r>
      <w:r>
        <w:t xml:space="preserve"> folks </w:t>
      </w:r>
      <w:r w:rsidR="000B0AA6">
        <w:t xml:space="preserve">to join </w:t>
      </w:r>
      <w:r w:rsidR="00AF6068">
        <w:t>the district</w:t>
      </w:r>
      <w:r w:rsidR="00385659">
        <w:t xml:space="preserve"> as supervisors</w:t>
      </w:r>
      <w:r w:rsidR="00AF6068">
        <w:t xml:space="preserve">. BSWCD works with the conservation issues </w:t>
      </w:r>
      <w:r w:rsidR="00385659">
        <w:t>affecting</w:t>
      </w:r>
      <w:r w:rsidR="00AF6068">
        <w:t xml:space="preserve"> Bradford County</w:t>
      </w:r>
      <w:r w:rsidR="00385659">
        <w:t xml:space="preserve">. We are revamping our programs for flooding, water quality, landowner outreach, invasive species, and youth education. The board’s current supervisors have experience in land planning, </w:t>
      </w:r>
      <w:r w:rsidR="00F009ED">
        <w:t>outreach, public education, and _____________</w:t>
      </w:r>
    </w:p>
    <w:p w14:paraId="6B27BE65" w14:textId="77777777" w:rsidR="00F009ED" w:rsidRDefault="00F009ED"/>
    <w:p w14:paraId="597852C5" w14:textId="77777777" w:rsidR="00F009ED" w:rsidRDefault="00F009ED"/>
    <w:p w14:paraId="430B59B0" w14:textId="2F4B390D" w:rsidR="00A44646" w:rsidRDefault="00385659">
      <w:r>
        <w:t>Skills that would help complete the board’s mission include l</w:t>
      </w:r>
      <w:r w:rsidR="00AF6068">
        <w:t>ivestock and pasture management</w:t>
      </w:r>
      <w:r>
        <w:t>, timber operations, row crops, surface water quality testing</w:t>
      </w:r>
      <w:r w:rsidR="00F009ED">
        <w:t>,</w:t>
      </w:r>
      <w:r>
        <w:t xml:space="preserve"> </w:t>
      </w:r>
      <w:r w:rsidR="00F009ED">
        <w:t xml:space="preserve">GIS, </w:t>
      </w:r>
      <w:r>
        <w:t xml:space="preserve">and </w:t>
      </w:r>
      <w:r w:rsidR="00F009ED">
        <w:t>outreach and volunteer management</w:t>
      </w:r>
      <w:r w:rsidR="00A44646">
        <w:t>.</w:t>
      </w:r>
      <w:r w:rsidR="00F009ED">
        <w:t xml:space="preserve"> To learn more, attend one of our meetings or </w:t>
      </w:r>
      <w:proofErr w:type="gramStart"/>
      <w:r w:rsidR="00F009ED">
        <w:t>call __</w:t>
      </w:r>
      <w:proofErr w:type="gramEnd"/>
      <w:r w:rsidR="00F009ED">
        <w:t>____</w:t>
      </w:r>
    </w:p>
    <w:p w14:paraId="4D1755C9" w14:textId="77777777" w:rsidR="00385659" w:rsidRDefault="00385659"/>
    <w:p w14:paraId="0725592A" w14:textId="637DEA25" w:rsidR="00385659" w:rsidRPr="00F009ED" w:rsidRDefault="00385659">
      <w:pPr>
        <w:rPr>
          <w:b/>
          <w:bCs/>
        </w:rPr>
      </w:pPr>
      <w:r w:rsidRPr="00F009ED">
        <w:rPr>
          <w:b/>
          <w:bCs/>
        </w:rPr>
        <w:t>Application</w:t>
      </w:r>
      <w:r w:rsidR="00F009ED">
        <w:rPr>
          <w:b/>
          <w:bCs/>
        </w:rPr>
        <w:t xml:space="preserve"> DRAFT</w:t>
      </w:r>
    </w:p>
    <w:p w14:paraId="0F7C7C84" w14:textId="7E7BAF31" w:rsidR="00385659" w:rsidRDefault="00385659">
      <w:r>
        <w:t>Name</w:t>
      </w:r>
    </w:p>
    <w:p w14:paraId="24AB4FBD" w14:textId="0FB35E90" w:rsidR="00385659" w:rsidRDefault="00385659">
      <w:r>
        <w:t>Address</w:t>
      </w:r>
    </w:p>
    <w:p w14:paraId="6F5B1071" w14:textId="2462AD13" w:rsidR="00385659" w:rsidRDefault="00385659">
      <w:r>
        <w:t>Bradford County voting district</w:t>
      </w:r>
    </w:p>
    <w:p w14:paraId="16C4781C" w14:textId="77777777" w:rsidR="00F009ED" w:rsidRDefault="00F009ED">
      <w:r>
        <w:t>Current connections to Agriculture</w:t>
      </w:r>
    </w:p>
    <w:p w14:paraId="3F26101B" w14:textId="10DD1545" w:rsidR="00385659" w:rsidRDefault="00F009ED">
      <w:r>
        <w:t>BSWCD interest</w:t>
      </w:r>
    </w:p>
    <w:p w14:paraId="006F24FB" w14:textId="2A27FE7F" w:rsidR="00F009ED" w:rsidRDefault="00F009ED">
      <w:r>
        <w:t>Volunteer time available</w:t>
      </w:r>
    </w:p>
    <w:p w14:paraId="52B4D805" w14:textId="45C5BB09" w:rsidR="00F009ED" w:rsidRDefault="00F009ED">
      <w:r>
        <w:t>Are you able to attend regular meetings (Y/N)?</w:t>
      </w:r>
    </w:p>
    <w:p w14:paraId="56A2B81F" w14:textId="07B2980C" w:rsidR="00F009ED" w:rsidRDefault="00F009ED">
      <w:r>
        <w:tab/>
        <w:t>_____ 1</w:t>
      </w:r>
      <w:r w:rsidRPr="00F009ED">
        <w:rPr>
          <w:vertAlign w:val="superscript"/>
        </w:rPr>
        <w:t>st</w:t>
      </w:r>
      <w:r>
        <w:t xml:space="preserve"> Tuesdays, 4:30 pm</w:t>
      </w:r>
    </w:p>
    <w:p w14:paraId="5879A541" w14:textId="615ECD6F" w:rsidR="00F009ED" w:rsidRDefault="00F009ED">
      <w:r>
        <w:tab/>
      </w:r>
      <w:r>
        <w:t>_____</w:t>
      </w:r>
      <w:r>
        <w:t xml:space="preserve"> 3</w:t>
      </w:r>
      <w:r w:rsidRPr="00F009ED">
        <w:rPr>
          <w:vertAlign w:val="superscript"/>
        </w:rPr>
        <w:t>rd</w:t>
      </w:r>
      <w:r>
        <w:t xml:space="preserve"> Tuesdays, 10:30 am</w:t>
      </w:r>
    </w:p>
    <w:sectPr w:rsidR="00F0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46"/>
    <w:rsid w:val="000B0AA6"/>
    <w:rsid w:val="00385659"/>
    <w:rsid w:val="006163F9"/>
    <w:rsid w:val="00674D74"/>
    <w:rsid w:val="00A44646"/>
    <w:rsid w:val="00AF6068"/>
    <w:rsid w:val="00F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6FDC"/>
  <w15:chartTrackingRefBased/>
  <w15:docId w15:val="{0DDE1289-B29D-4490-9636-6334A59A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Morie</dc:creator>
  <cp:keywords/>
  <dc:description/>
  <cp:lastModifiedBy>Amy Morie</cp:lastModifiedBy>
  <cp:revision>2</cp:revision>
  <cp:lastPrinted>2025-05-20T13:50:00Z</cp:lastPrinted>
  <dcterms:created xsi:type="dcterms:W3CDTF">2025-05-20T13:51:00Z</dcterms:created>
  <dcterms:modified xsi:type="dcterms:W3CDTF">2025-05-20T13:51:00Z</dcterms:modified>
</cp:coreProperties>
</file>