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bookmarkStart w:id="0" w:name="_Hlk186535237"/>
      <w:r w:rsidRPr="002E44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2E4461">
        <w:rPr>
          <w:sz w:val="24"/>
          <w:szCs w:val="24"/>
        </w:rPr>
        <w:t>Bradfo</w:t>
      </w:r>
      <w:r w:rsidRPr="002E4461">
        <w:rPr>
          <w:sz w:val="24"/>
          <w:szCs w:val="24"/>
        </w:rPr>
        <w:t>rd Soil &amp; Water Conservation District</w:t>
      </w:r>
    </w:p>
    <w:p w14:paraId="62952ED0" w14:textId="164589D0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 xml:space="preserve">2266 </w:t>
      </w:r>
      <w:r w:rsidR="00814180" w:rsidRPr="002E4461">
        <w:rPr>
          <w:sz w:val="24"/>
          <w:szCs w:val="24"/>
        </w:rPr>
        <w:t xml:space="preserve">N Temple Ave, </w:t>
      </w:r>
      <w:r w:rsidRPr="002E4461">
        <w:rPr>
          <w:sz w:val="24"/>
          <w:szCs w:val="24"/>
        </w:rPr>
        <w:t>Starke FL</w:t>
      </w:r>
      <w:r w:rsidR="00E8504E" w:rsidRPr="002E4461">
        <w:rPr>
          <w:sz w:val="24"/>
          <w:szCs w:val="24"/>
        </w:rPr>
        <w:t xml:space="preserve"> </w:t>
      </w:r>
      <w:r w:rsidR="00814180" w:rsidRPr="002E4461">
        <w:rPr>
          <w:sz w:val="24"/>
          <w:szCs w:val="24"/>
        </w:rPr>
        <w:t>32091</w:t>
      </w:r>
    </w:p>
    <w:p w14:paraId="43A6BA9D" w14:textId="77777777" w:rsidR="00E8504E" w:rsidRPr="002E4461" w:rsidRDefault="003168B6" w:rsidP="00E8504E">
      <w:pPr>
        <w:pStyle w:val="Header"/>
        <w:tabs>
          <w:tab w:val="center" w:pos="5400"/>
        </w:tabs>
        <w:rPr>
          <w:rStyle w:val="Hyperlink"/>
          <w:sz w:val="24"/>
          <w:szCs w:val="24"/>
        </w:rPr>
      </w:pPr>
      <w:hyperlink r:id="rId8" w:history="1">
        <w:r w:rsidRPr="002E4461">
          <w:rPr>
            <w:rStyle w:val="Hyperlink"/>
            <w:sz w:val="24"/>
            <w:szCs w:val="24"/>
          </w:rPr>
          <w:t>www.bradfordsoilandwater.org</w:t>
        </w:r>
      </w:hyperlink>
      <w:r w:rsidR="00E8504E" w:rsidRPr="002E4461">
        <w:rPr>
          <w:rStyle w:val="Hyperlink"/>
          <w:sz w:val="24"/>
          <w:szCs w:val="24"/>
        </w:rPr>
        <w:t xml:space="preserve"> </w:t>
      </w:r>
    </w:p>
    <w:p w14:paraId="1031BC4E" w14:textId="140CA1C5" w:rsidR="003168B6" w:rsidRPr="002E4461" w:rsidRDefault="00E8504E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3C99B0D3" w:rsidR="0016765D" w:rsidRPr="0002740F" w:rsidRDefault="005630BB" w:rsidP="00B80352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187F1F">
        <w:rPr>
          <w:rFonts w:cstheme="minorHAnsi"/>
          <w:sz w:val="24"/>
          <w:szCs w:val="24"/>
        </w:rPr>
        <w:t>20</w:t>
      </w:r>
      <w:r w:rsidR="00176EA9" w:rsidRPr="0002740F">
        <w:rPr>
          <w:rFonts w:cstheme="minorHAnsi"/>
          <w:sz w:val="24"/>
          <w:szCs w:val="24"/>
        </w:rPr>
        <w:t>, 202</w:t>
      </w:r>
      <w:r w:rsidR="00281233" w:rsidRPr="0002740F">
        <w:rPr>
          <w:rFonts w:cstheme="minorHAnsi"/>
          <w:sz w:val="24"/>
          <w:szCs w:val="24"/>
        </w:rPr>
        <w:t>5</w:t>
      </w:r>
      <w:r w:rsidR="0002740F" w:rsidRPr="0002740F">
        <w:rPr>
          <w:rFonts w:cstheme="minorHAnsi"/>
          <w:i/>
          <w:iCs/>
          <w:sz w:val="24"/>
          <w:szCs w:val="24"/>
        </w:rPr>
        <w:t xml:space="preserve"> DRAFT</w:t>
      </w:r>
      <w:r w:rsidR="0002740F" w:rsidRPr="0002740F">
        <w:rPr>
          <w:rFonts w:cstheme="minorHAnsi"/>
          <w:sz w:val="24"/>
          <w:szCs w:val="24"/>
        </w:rPr>
        <w:t xml:space="preserve"> Agenda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24BCAAEF" w:rsidR="00BC05C1" w:rsidRPr="0002740F" w:rsidRDefault="00BC05C1" w:rsidP="00BC05C1">
      <w:pPr>
        <w:rPr>
          <w:sz w:val="24"/>
          <w:szCs w:val="24"/>
        </w:rPr>
      </w:pPr>
      <w:r w:rsidRPr="0002740F">
        <w:rPr>
          <w:sz w:val="24"/>
          <w:szCs w:val="24"/>
        </w:rPr>
        <w:t xml:space="preserve">Old Business </w:t>
      </w:r>
    </w:p>
    <w:p w14:paraId="2E5C94D8" w14:textId="431AC7F3" w:rsidR="00A42D22" w:rsidRPr="0002740F" w:rsidRDefault="00BC05C1" w:rsidP="00027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73820BF9" w14:textId="1378ADAE" w:rsidR="00BC05C1" w:rsidRDefault="00BC05C1" w:rsidP="00187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3B149787" w14:textId="6E7C01FD" w:rsidR="00642A61" w:rsidRPr="0002740F" w:rsidRDefault="00A525D9" w:rsidP="00642A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265A1B" w:rsidRPr="0002740F">
        <w:rPr>
          <w:sz w:val="24"/>
          <w:szCs w:val="24"/>
        </w:rPr>
        <w:t xml:space="preserve">Lake Sampson </w:t>
      </w:r>
    </w:p>
    <w:p w14:paraId="0D8EC921" w14:textId="22FFD46E" w:rsidR="009E3AAA" w:rsidRPr="0002740F" w:rsidRDefault="009E3AA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Local Working Group</w:t>
      </w:r>
      <w:r w:rsidR="00895DBE">
        <w:rPr>
          <w:sz w:val="24"/>
          <w:szCs w:val="24"/>
        </w:rPr>
        <w:t xml:space="preserve"> </w:t>
      </w:r>
      <w:r w:rsidR="00187F1F">
        <w:rPr>
          <w:sz w:val="24"/>
          <w:szCs w:val="24"/>
        </w:rPr>
        <w:t xml:space="preserve">- Update on event </w:t>
      </w:r>
      <w:r w:rsidR="00895DBE">
        <w:rPr>
          <w:sz w:val="24"/>
          <w:szCs w:val="24"/>
        </w:rPr>
        <w:t>Wed May 14</w:t>
      </w:r>
      <w:r w:rsidR="00895DBE" w:rsidRPr="00895DBE">
        <w:rPr>
          <w:sz w:val="24"/>
          <w:szCs w:val="24"/>
          <w:vertAlign w:val="superscript"/>
        </w:rPr>
        <w:t>th</w:t>
      </w:r>
      <w:r w:rsidR="00895DBE">
        <w:rPr>
          <w:sz w:val="24"/>
          <w:szCs w:val="24"/>
        </w:rPr>
        <w:t>, 6pm</w:t>
      </w:r>
    </w:p>
    <w:p w14:paraId="20BB3A59" w14:textId="589D54C8" w:rsidR="00546495" w:rsidRDefault="00445CAD" w:rsidP="0077278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Supervisor training date</w:t>
      </w:r>
      <w:r w:rsidR="00546495">
        <w:rPr>
          <w:sz w:val="24"/>
          <w:szCs w:val="24"/>
        </w:rPr>
        <w:t>s</w:t>
      </w:r>
      <w:r w:rsidR="005630BB">
        <w:rPr>
          <w:sz w:val="24"/>
          <w:szCs w:val="24"/>
        </w:rPr>
        <w:t xml:space="preserve"> </w:t>
      </w:r>
      <w:hyperlink r:id="rId9" w:history="1">
        <w:r w:rsidR="005630BB" w:rsidRPr="00D03A63">
          <w:rPr>
            <w:rStyle w:val="Hyperlink"/>
            <w:sz w:val="24"/>
            <w:szCs w:val="24"/>
          </w:rPr>
          <w:t>https://www.bradfordsoilandwater.org/florida-swcd-training</w:t>
        </w:r>
      </w:hyperlink>
    </w:p>
    <w:p w14:paraId="0D0B026A" w14:textId="621481B5" w:rsidR="00546495" w:rsidRPr="00546495" w:rsidRDefault="00187F1F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NEW: </w:t>
      </w:r>
      <w:r w:rsidRPr="00187F1F">
        <w:rPr>
          <w:sz w:val="24"/>
          <w:szCs w:val="24"/>
        </w:rPr>
        <w:t>October 2, 6pm-7pm.  An Overview of Florida’s Sunshine and Public Records Law. Presenter: Pat Gleason, Special Counsel for Open Government: Office of Attorney General James Uthmeier.</w:t>
      </w:r>
    </w:p>
    <w:p w14:paraId="52BC0C08" w14:textId="5748B934" w:rsidR="00E9153D" w:rsidRDefault="00C67C61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Florida SWCD </w:t>
      </w:r>
      <w:r w:rsidR="003D3EC9">
        <w:rPr>
          <w:sz w:val="24"/>
          <w:szCs w:val="24"/>
        </w:rPr>
        <w:t>g</w:t>
      </w:r>
      <w:r>
        <w:rPr>
          <w:sz w:val="24"/>
          <w:szCs w:val="24"/>
        </w:rPr>
        <w:t>roup membership</w:t>
      </w:r>
      <w:r w:rsidR="005630BB">
        <w:rPr>
          <w:sz w:val="24"/>
          <w:szCs w:val="24"/>
        </w:rPr>
        <w:t xml:space="preserve"> </w:t>
      </w:r>
      <w:r w:rsidR="00187F1F">
        <w:rPr>
          <w:sz w:val="24"/>
          <w:szCs w:val="24"/>
        </w:rPr>
        <w:t>- Discussion</w:t>
      </w:r>
    </w:p>
    <w:p w14:paraId="30A53333" w14:textId="1AC48298" w:rsidR="00757A8A" w:rsidRDefault="00757A8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A8A">
        <w:rPr>
          <w:sz w:val="24"/>
          <w:szCs w:val="24"/>
        </w:rPr>
        <w:t>SRWMD Edwards Bottomlands Project</w:t>
      </w:r>
    </w:p>
    <w:p w14:paraId="1CD86E2A" w14:textId="5ECDAE29" w:rsidR="00757A8A" w:rsidRDefault="00757A8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A8A">
        <w:rPr>
          <w:sz w:val="24"/>
          <w:szCs w:val="24"/>
        </w:rPr>
        <w:t>Starke Dump Invasive Plant Control Project</w:t>
      </w:r>
    </w:p>
    <w:p w14:paraId="6DF0A90A" w14:textId="4491DFBD" w:rsidR="00BD35CA" w:rsidRDefault="00BD35C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00B0235D" w14:textId="77777777" w:rsidR="00A525D9" w:rsidRPr="00A525D9" w:rsidRDefault="00A525D9" w:rsidP="00A525D9">
      <w:pPr>
        <w:rPr>
          <w:sz w:val="24"/>
          <w:szCs w:val="24"/>
        </w:rPr>
      </w:pPr>
      <w:r w:rsidRPr="00A525D9">
        <w:rPr>
          <w:sz w:val="24"/>
          <w:szCs w:val="24"/>
        </w:rPr>
        <w:t>New Business</w:t>
      </w:r>
    </w:p>
    <w:p w14:paraId="64548A8C" w14:textId="62740781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10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11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12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3E23" w14:textId="77777777" w:rsidR="00BD76D6" w:rsidRDefault="00BD76D6" w:rsidP="009C3BF2">
      <w:pPr>
        <w:spacing w:after="0" w:line="240" w:lineRule="auto"/>
      </w:pPr>
      <w:r>
        <w:separator/>
      </w:r>
    </w:p>
  </w:endnote>
  <w:endnote w:type="continuationSeparator" w:id="0">
    <w:p w14:paraId="179992EB" w14:textId="77777777" w:rsidR="00BD76D6" w:rsidRDefault="00BD76D6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FB2B" w14:textId="77777777" w:rsidR="00BD76D6" w:rsidRDefault="00BD76D6" w:rsidP="009C3BF2">
      <w:pPr>
        <w:spacing w:after="0" w:line="240" w:lineRule="auto"/>
      </w:pPr>
      <w:r>
        <w:separator/>
      </w:r>
    </w:p>
  </w:footnote>
  <w:footnote w:type="continuationSeparator" w:id="0">
    <w:p w14:paraId="54AC350D" w14:textId="77777777" w:rsidR="00BD76D6" w:rsidRDefault="00BD76D6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403FD"/>
    <w:rsid w:val="00077038"/>
    <w:rsid w:val="000A5670"/>
    <w:rsid w:val="000C62F2"/>
    <w:rsid w:val="000E45B6"/>
    <w:rsid w:val="000F2373"/>
    <w:rsid w:val="000F4D3F"/>
    <w:rsid w:val="00153E6A"/>
    <w:rsid w:val="00154473"/>
    <w:rsid w:val="0016230C"/>
    <w:rsid w:val="001675EB"/>
    <w:rsid w:val="0016765D"/>
    <w:rsid w:val="00176EA9"/>
    <w:rsid w:val="001844DF"/>
    <w:rsid w:val="00187F1F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C1A5A"/>
    <w:rsid w:val="002E4461"/>
    <w:rsid w:val="002F762D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63FDB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7EC4"/>
    <w:rsid w:val="005E2479"/>
    <w:rsid w:val="00611851"/>
    <w:rsid w:val="00613E57"/>
    <w:rsid w:val="00621EF1"/>
    <w:rsid w:val="00624BA3"/>
    <w:rsid w:val="00631F5E"/>
    <w:rsid w:val="00634A6D"/>
    <w:rsid w:val="00635E30"/>
    <w:rsid w:val="00642A61"/>
    <w:rsid w:val="00671A4C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333B9"/>
    <w:rsid w:val="008469D1"/>
    <w:rsid w:val="00870641"/>
    <w:rsid w:val="00876E10"/>
    <w:rsid w:val="00895DBE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8A4"/>
    <w:rsid w:val="00962F31"/>
    <w:rsid w:val="009773DC"/>
    <w:rsid w:val="0098309A"/>
    <w:rsid w:val="0099268B"/>
    <w:rsid w:val="009C3BF2"/>
    <w:rsid w:val="009E3AAA"/>
    <w:rsid w:val="009E5272"/>
    <w:rsid w:val="009E5903"/>
    <w:rsid w:val="00A32BB5"/>
    <w:rsid w:val="00A42D22"/>
    <w:rsid w:val="00A44DDE"/>
    <w:rsid w:val="00A525D9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43EC"/>
    <w:rsid w:val="00B466C1"/>
    <w:rsid w:val="00B76313"/>
    <w:rsid w:val="00B7725C"/>
    <w:rsid w:val="00B80352"/>
    <w:rsid w:val="00B82624"/>
    <w:rsid w:val="00B83E8C"/>
    <w:rsid w:val="00B84490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60F7D"/>
    <w:rsid w:val="00D94C80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F01F62"/>
    <w:rsid w:val="00F021B8"/>
    <w:rsid w:val="00F22C0F"/>
    <w:rsid w:val="00F2471B"/>
    <w:rsid w:val="00F37ED7"/>
    <w:rsid w:val="00F61040"/>
    <w:rsid w:val="00F7596F"/>
    <w:rsid w:val="00FB2221"/>
    <w:rsid w:val="00FB57E4"/>
    <w:rsid w:val="00FB7C8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morie.bsw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6120462495?pwd=3RlbxO4AvhEMwBb0EjszzZxYoshVsn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5460983423?pwd=0fB19nJx6eJwIeJKKZxkr8YbNoKnHj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adfordsoilandwater.org/florida-swcd-trai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4</cp:revision>
  <cp:lastPrinted>2025-03-19T15:10:00Z</cp:lastPrinted>
  <dcterms:created xsi:type="dcterms:W3CDTF">2025-05-12T17:23:00Z</dcterms:created>
  <dcterms:modified xsi:type="dcterms:W3CDTF">2025-05-12T17:37:00Z</dcterms:modified>
</cp:coreProperties>
</file>